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34" w:rsidRPr="005F4DE8" w:rsidRDefault="00C74549" w:rsidP="00AC4299">
      <w:pPr>
        <w:pStyle w:val="BodyText3"/>
        <w:numPr>
          <w:ilvl w:val="0"/>
          <w:numId w:val="25"/>
        </w:numPr>
        <w:spacing w:before="120" w:after="120"/>
        <w:ind w:left="425" w:hanging="357"/>
        <w:jc w:val="left"/>
        <w:rPr>
          <w:rFonts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pict>
          <v:rect id="_x0000_s1026" style="position:absolute;left:0;text-align:left;margin-left:356.15pt;margin-top:-62.2pt;width:101.15pt;height:93.1pt;z-index:251662336">
            <v:textbox style="mso-next-textbox:#_x0000_s1026">
              <w:txbxContent>
                <w:p w:rsidR="000B528E" w:rsidRDefault="000136A3" w:rsidP="000B528E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081FC014" wp14:editId="45187D02">
                        <wp:extent cx="1108953" cy="1224210"/>
                        <wp:effectExtent l="0" t="0" r="0" b="0"/>
                        <wp:docPr id="3" name="Picture 3" descr="C:\Users\Dr Irfan Lone\Downloads\Dr Irfan_Phot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r Irfan Lone\Downloads\Dr Irfan_Phot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262" cy="1227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22034" w:rsidRPr="005F4DE8">
        <w:rPr>
          <w:rFonts w:eastAsia="Calibri" w:cs="Times New Roman"/>
          <w:b/>
          <w:bCs/>
          <w:sz w:val="24"/>
          <w:szCs w:val="24"/>
          <w:u w:val="single"/>
        </w:rPr>
        <w:t>Basic Information:</w:t>
      </w:r>
      <w:r w:rsidR="00AC4299" w:rsidRPr="005F4DE8"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6891"/>
      </w:tblGrid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6891" w:type="dxa"/>
            <w:vAlign w:val="center"/>
          </w:tcPr>
          <w:p w:rsidR="00C96DF0" w:rsidRPr="00AE3678" w:rsidRDefault="00816E7D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Dr. Irfan Hussain Lone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First names</w:t>
            </w:r>
          </w:p>
        </w:tc>
        <w:tc>
          <w:tcPr>
            <w:tcW w:w="6891" w:type="dxa"/>
            <w:vAlign w:val="center"/>
          </w:tcPr>
          <w:p w:rsidR="00C96DF0" w:rsidRPr="00AE3678" w:rsidRDefault="00816E7D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Irfan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Family name</w:t>
            </w:r>
          </w:p>
        </w:tc>
        <w:tc>
          <w:tcPr>
            <w:tcW w:w="6891" w:type="dxa"/>
            <w:vAlign w:val="center"/>
          </w:tcPr>
          <w:p w:rsidR="00C96DF0" w:rsidRPr="00AE3678" w:rsidRDefault="00816E7D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Lone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6891" w:type="dxa"/>
            <w:vAlign w:val="center"/>
          </w:tcPr>
          <w:p w:rsidR="00C96DF0" w:rsidRPr="00AE3678" w:rsidRDefault="00816E7D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01-03-1985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</w:tc>
        <w:tc>
          <w:tcPr>
            <w:tcW w:w="6891" w:type="dxa"/>
            <w:vAlign w:val="center"/>
          </w:tcPr>
          <w:p w:rsidR="00C96DF0" w:rsidRPr="00AE3678" w:rsidRDefault="00816E7D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Srinagar Kashmir India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6891" w:type="dxa"/>
            <w:vAlign w:val="center"/>
          </w:tcPr>
          <w:p w:rsidR="00C96DF0" w:rsidRPr="00AE3678" w:rsidRDefault="00816E7D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971675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r w:rsidR="00C96DF0"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6891" w:type="dxa"/>
            <w:vAlign w:val="center"/>
          </w:tcPr>
          <w:p w:rsidR="00C96DF0" w:rsidRPr="00AE3678" w:rsidRDefault="00850B39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Kupwara Campus, </w:t>
            </w:r>
            <w:r w:rsidR="00816E7D"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r w:rsidR="004361C0" w:rsidRPr="00AE3678">
              <w:rPr>
                <w:rFonts w:ascii="Times New Roman" w:hAnsi="Times New Roman" w:cs="Times New Roman"/>
                <w:sz w:val="24"/>
                <w:szCs w:val="24"/>
              </w:rPr>
              <w:t>, University of Kashmir Srinagar</w:t>
            </w:r>
          </w:p>
        </w:tc>
      </w:tr>
      <w:tr w:rsidR="00870C09" w:rsidRPr="00AE3678" w:rsidTr="00870C09">
        <w:trPr>
          <w:trHeight w:hRule="exact" w:val="4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870C09" w:rsidRPr="00AE3678" w:rsidRDefault="00870C09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task</w:t>
            </w:r>
          </w:p>
        </w:tc>
        <w:tc>
          <w:tcPr>
            <w:tcW w:w="6891" w:type="dxa"/>
            <w:vAlign w:val="center"/>
          </w:tcPr>
          <w:p w:rsidR="00870C09" w:rsidRDefault="00870C09" w:rsidP="00870C09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09">
              <w:rPr>
                <w:rFonts w:ascii="Times New Roman" w:hAnsi="Times New Roman" w:cs="Times New Roman"/>
                <w:b/>
                <w:sz w:val="24"/>
                <w:szCs w:val="24"/>
              </w:rPr>
              <w:t>Academic Co-</w:t>
            </w:r>
            <w:proofErr w:type="spellStart"/>
            <w:r w:rsidRPr="00870C09">
              <w:rPr>
                <w:rFonts w:ascii="Times New Roman" w:hAnsi="Times New Roman" w:cs="Times New Roman"/>
                <w:b/>
                <w:sz w:val="24"/>
                <w:szCs w:val="24"/>
              </w:rPr>
              <w:t>ordinator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pwara Campus,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University of Kashmir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891" w:type="dxa"/>
            <w:vAlign w:val="center"/>
          </w:tcPr>
          <w:p w:rsidR="00C96DF0" w:rsidRPr="00AE3678" w:rsidRDefault="009B27D3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13813" w:rsidRPr="00AE3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0B39">
              <w:rPr>
                <w:rFonts w:ascii="Times New Roman" w:hAnsi="Times New Roman" w:cs="Times New Roman"/>
                <w:sz w:val="24"/>
                <w:szCs w:val="24"/>
              </w:rPr>
              <w:t xml:space="preserve">1- 6006582730,       </w:t>
            </w:r>
            <w:proofErr w:type="spellStart"/>
            <w:r w:rsidR="00850B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850B39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 w:rsidR="00850B39" w:rsidRPr="00AE3678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="00850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B39">
              <w:rPr>
                <w:rFonts w:ascii="Times New Roman" w:hAnsi="Times New Roman" w:cs="Times New Roman"/>
                <w:sz w:val="24"/>
                <w:szCs w:val="24"/>
              </w:rPr>
              <w:t>- 6006582730</w:t>
            </w:r>
            <w:r w:rsidR="00850B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64D5B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91" w:type="dxa"/>
            <w:vAlign w:val="center"/>
          </w:tcPr>
          <w:p w:rsidR="00C96DF0" w:rsidRDefault="00C74549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5BAE" w:rsidRPr="003A3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irfanchem486@gmail.com</w:t>
              </w:r>
            </w:hyperlink>
            <w:r w:rsidR="00825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825BAE" w:rsidRPr="003A3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irfan123nano@gmail.com</w:t>
              </w:r>
            </w:hyperlink>
          </w:p>
          <w:p w:rsidR="00825BAE" w:rsidRPr="00AE3678" w:rsidRDefault="00825BAE" w:rsidP="00825BAE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6891" w:type="dxa"/>
            <w:vAlign w:val="center"/>
          </w:tcPr>
          <w:p w:rsidR="00C96DF0" w:rsidRPr="00AE3678" w:rsidRDefault="00816E7D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Zaloora</w:t>
            </w:r>
            <w:proofErr w:type="spellEnd"/>
            <w:r w:rsidR="000E1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Sopore</w:t>
            </w:r>
            <w:proofErr w:type="spellEnd"/>
            <w:r w:rsidR="000E1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Baramulla</w:t>
            </w:r>
            <w:proofErr w:type="spellEnd"/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 (J &amp; K) 193201 India</w:t>
            </w: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0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C96DF0" w:rsidRPr="00AE3678" w:rsidRDefault="00C96DF0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Current  Address: </w:t>
            </w:r>
          </w:p>
        </w:tc>
        <w:tc>
          <w:tcPr>
            <w:tcW w:w="6891" w:type="dxa"/>
            <w:vAlign w:val="center"/>
          </w:tcPr>
          <w:p w:rsidR="00C96DF0" w:rsidRPr="00AE3678" w:rsidRDefault="00850B39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Kupwara Campus, </w:t>
            </w: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, University of Kashmir</w:t>
            </w:r>
          </w:p>
        </w:tc>
      </w:tr>
      <w:tr w:rsidR="003E6B7C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3E6B7C" w:rsidRPr="00AE3678" w:rsidRDefault="003E6B7C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Google scholar:</w:t>
            </w:r>
          </w:p>
        </w:tc>
        <w:tc>
          <w:tcPr>
            <w:tcW w:w="6891" w:type="dxa"/>
            <w:vAlign w:val="center"/>
          </w:tcPr>
          <w:p w:rsidR="003E6B7C" w:rsidRDefault="00C74549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84C27" w:rsidRPr="003A3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https://scholar.google.com/citations?user=wPBnXOsAAAAJ&amp;hl=en</w:t>
              </w:r>
            </w:hyperlink>
          </w:p>
          <w:p w:rsidR="00E84C27" w:rsidRPr="00AE3678" w:rsidRDefault="00E84C27" w:rsidP="00E84C27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7C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3E6B7C" w:rsidRPr="00AE3678" w:rsidRDefault="003E6B7C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Research Gate:</w:t>
            </w:r>
          </w:p>
        </w:tc>
        <w:tc>
          <w:tcPr>
            <w:tcW w:w="6891" w:type="dxa"/>
            <w:vAlign w:val="center"/>
          </w:tcPr>
          <w:p w:rsidR="003E6B7C" w:rsidRPr="00AE3678" w:rsidRDefault="00C74549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5840" w:rsidRPr="00AE36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https://www.researchgate.net/profile/Dr_Irfan_Lone</w:t>
              </w:r>
            </w:hyperlink>
          </w:p>
          <w:p w:rsidR="00355840" w:rsidRPr="00AE3678" w:rsidRDefault="00355840" w:rsidP="0035584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840" w:rsidRPr="00AE3678" w:rsidRDefault="00355840" w:rsidP="0035584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840" w:rsidRPr="00AE3678" w:rsidRDefault="00355840" w:rsidP="0035584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7C" w:rsidRPr="00AE3678" w:rsidTr="003E2314">
        <w:trPr>
          <w:trHeight w:hRule="exact" w:val="284"/>
          <w:jc w:val="center"/>
        </w:trPr>
        <w:tc>
          <w:tcPr>
            <w:tcW w:w="2401" w:type="dxa"/>
            <w:shd w:val="clear" w:color="auto" w:fill="EAF1DD" w:themeFill="accent3" w:themeFillTint="33"/>
            <w:vAlign w:val="center"/>
          </w:tcPr>
          <w:p w:rsidR="003E6B7C" w:rsidRPr="00AE3678" w:rsidRDefault="003E6B7C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Scopus website  </w:t>
            </w:r>
          </w:p>
        </w:tc>
        <w:tc>
          <w:tcPr>
            <w:tcW w:w="6891" w:type="dxa"/>
            <w:vAlign w:val="center"/>
          </w:tcPr>
          <w:p w:rsidR="003E6B7C" w:rsidRPr="00AE3678" w:rsidRDefault="00C74549" w:rsidP="007700C3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5840" w:rsidRPr="00AE3678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https://orcid.org/0000-0001-8361-8786</w:t>
              </w:r>
            </w:hyperlink>
          </w:p>
          <w:p w:rsidR="00355840" w:rsidRPr="00AE3678" w:rsidRDefault="00355840" w:rsidP="0035584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DF0" w:rsidRPr="005F4DE8" w:rsidRDefault="00A714F8" w:rsidP="007700C3">
      <w:pPr>
        <w:pStyle w:val="BodyText3"/>
        <w:numPr>
          <w:ilvl w:val="0"/>
          <w:numId w:val="25"/>
        </w:numPr>
        <w:spacing w:before="120" w:after="120"/>
        <w:ind w:left="425" w:hanging="357"/>
        <w:jc w:val="left"/>
        <w:rPr>
          <w:rFonts w:eastAsia="Calibri" w:cs="Times New Roman"/>
          <w:b/>
          <w:bCs/>
          <w:sz w:val="24"/>
          <w:szCs w:val="24"/>
          <w:u w:val="single"/>
        </w:rPr>
      </w:pPr>
      <w:r w:rsidRPr="005F4DE8">
        <w:rPr>
          <w:rFonts w:eastAsia="Calibri" w:cs="Times New Roman"/>
          <w:b/>
          <w:bCs/>
          <w:sz w:val="24"/>
          <w:szCs w:val="24"/>
          <w:u w:val="single"/>
        </w:rPr>
        <w:t xml:space="preserve">Academic Qualification/ Acheivemets </w:t>
      </w:r>
      <w:r w:rsidR="00F52D92" w:rsidRPr="005F4DE8">
        <w:rPr>
          <w:rFonts w:eastAsia="Calibri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3E6B7C" w:rsidRPr="00AE3678" w:rsidTr="007700C3">
        <w:tc>
          <w:tcPr>
            <w:tcW w:w="3081" w:type="dxa"/>
            <w:shd w:val="clear" w:color="auto" w:fill="EAF1DD" w:themeFill="accent3" w:themeFillTint="33"/>
            <w:vAlign w:val="center"/>
          </w:tcPr>
          <w:p w:rsidR="003E6B7C" w:rsidRPr="00AE3678" w:rsidRDefault="00A714F8" w:rsidP="003E2314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081" w:type="dxa"/>
            <w:shd w:val="clear" w:color="auto" w:fill="EAF1DD" w:themeFill="accent3" w:themeFillTint="33"/>
            <w:vAlign w:val="center"/>
          </w:tcPr>
          <w:p w:rsidR="003E6B7C" w:rsidRPr="00AE3678" w:rsidRDefault="00A714F8" w:rsidP="003E2314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Institute </w:t>
            </w:r>
          </w:p>
        </w:tc>
        <w:tc>
          <w:tcPr>
            <w:tcW w:w="3081" w:type="dxa"/>
            <w:shd w:val="clear" w:color="auto" w:fill="EAF1DD" w:themeFill="accent3" w:themeFillTint="33"/>
            <w:vAlign w:val="center"/>
          </w:tcPr>
          <w:p w:rsidR="003E6B7C" w:rsidRPr="00AE3678" w:rsidRDefault="00A714F8" w:rsidP="00A714F8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700C3" w:rsidRPr="00AE3678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</w:tr>
      <w:tr w:rsidR="003E6B7C" w:rsidRPr="00AE3678" w:rsidTr="003E6B7C">
        <w:tc>
          <w:tcPr>
            <w:tcW w:w="3081" w:type="dxa"/>
            <w:vAlign w:val="center"/>
          </w:tcPr>
          <w:p w:rsidR="003E6B7C" w:rsidRPr="00AE3678" w:rsidRDefault="00A714F8" w:rsidP="003E6B7C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3081" w:type="dxa"/>
            <w:vAlign w:val="center"/>
          </w:tcPr>
          <w:p w:rsidR="003E6B7C" w:rsidRPr="00AE3678" w:rsidRDefault="00A714F8" w:rsidP="003E6B7C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Department of Chemistry, University of Kashmir Srinagar </w:t>
            </w:r>
          </w:p>
        </w:tc>
        <w:tc>
          <w:tcPr>
            <w:tcW w:w="3081" w:type="dxa"/>
            <w:vAlign w:val="center"/>
          </w:tcPr>
          <w:p w:rsidR="003E6B7C" w:rsidRPr="00AE3678" w:rsidRDefault="006F56D0" w:rsidP="003E6B7C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="00A714F8"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6-2008</w:t>
            </w:r>
          </w:p>
        </w:tc>
      </w:tr>
      <w:tr w:rsidR="006F56D0" w:rsidRPr="00AE3678" w:rsidTr="003E6B7C">
        <w:tc>
          <w:tcPr>
            <w:tcW w:w="3081" w:type="dxa"/>
            <w:vAlign w:val="center"/>
          </w:tcPr>
          <w:p w:rsidR="006F56D0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GATE</w:t>
            </w:r>
          </w:p>
        </w:tc>
        <w:tc>
          <w:tcPr>
            <w:tcW w:w="3081" w:type="dxa"/>
            <w:vAlign w:val="center"/>
          </w:tcPr>
          <w:p w:rsidR="006F56D0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IIT</w:t>
            </w:r>
          </w:p>
        </w:tc>
        <w:tc>
          <w:tcPr>
            <w:tcW w:w="3081" w:type="dxa"/>
            <w:vAlign w:val="center"/>
          </w:tcPr>
          <w:p w:rsidR="006F56D0" w:rsidRPr="00AE3678" w:rsidRDefault="006F56D0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="00A714F8"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714F8" w:rsidRPr="00AE3678" w:rsidTr="003E6B7C">
        <w:tc>
          <w:tcPr>
            <w:tcW w:w="3081" w:type="dxa"/>
            <w:vAlign w:val="center"/>
          </w:tcPr>
          <w:p w:rsidR="00A714F8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NET-JRF</w:t>
            </w:r>
          </w:p>
        </w:tc>
        <w:tc>
          <w:tcPr>
            <w:tcW w:w="3081" w:type="dxa"/>
            <w:vAlign w:val="center"/>
          </w:tcPr>
          <w:p w:rsidR="00A714F8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UGC-CSIR</w:t>
            </w:r>
          </w:p>
        </w:tc>
        <w:tc>
          <w:tcPr>
            <w:tcW w:w="3081" w:type="dxa"/>
            <w:vAlign w:val="center"/>
          </w:tcPr>
          <w:p w:rsidR="00A714F8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</w:tr>
      <w:tr w:rsidR="00A714F8" w:rsidRPr="00AE3678" w:rsidTr="003E6B7C">
        <w:tc>
          <w:tcPr>
            <w:tcW w:w="3081" w:type="dxa"/>
            <w:vAlign w:val="center"/>
          </w:tcPr>
          <w:p w:rsidR="00A714F8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Ph.D.</w:t>
            </w:r>
          </w:p>
        </w:tc>
        <w:tc>
          <w:tcPr>
            <w:tcW w:w="3081" w:type="dxa"/>
            <w:vAlign w:val="center"/>
          </w:tcPr>
          <w:p w:rsidR="00A714F8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Jamia</w:t>
            </w:r>
            <w:proofErr w:type="spellEnd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Millia</w:t>
            </w:r>
            <w:proofErr w:type="spellEnd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Islamia</w:t>
            </w:r>
            <w:proofErr w:type="spellEnd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Delhi</w:t>
            </w:r>
          </w:p>
        </w:tc>
        <w:tc>
          <w:tcPr>
            <w:tcW w:w="3081" w:type="dxa"/>
            <w:vAlign w:val="center"/>
          </w:tcPr>
          <w:p w:rsidR="00A714F8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2011-2016</w:t>
            </w:r>
          </w:p>
        </w:tc>
      </w:tr>
      <w:tr w:rsidR="00A714F8" w:rsidRPr="00AE3678" w:rsidTr="003E6B7C">
        <w:tc>
          <w:tcPr>
            <w:tcW w:w="3081" w:type="dxa"/>
            <w:vAlign w:val="center"/>
          </w:tcPr>
          <w:p w:rsidR="00A714F8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SERB-NPDF</w:t>
            </w:r>
          </w:p>
        </w:tc>
        <w:tc>
          <w:tcPr>
            <w:tcW w:w="3081" w:type="dxa"/>
            <w:vAlign w:val="center"/>
          </w:tcPr>
          <w:p w:rsidR="00A714F8" w:rsidRPr="00AE3678" w:rsidRDefault="008C3F1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NIT Srinagar</w:t>
            </w:r>
          </w:p>
        </w:tc>
        <w:tc>
          <w:tcPr>
            <w:tcW w:w="3081" w:type="dxa"/>
            <w:vAlign w:val="center"/>
          </w:tcPr>
          <w:p w:rsidR="00A714F8" w:rsidRPr="00AE3678" w:rsidRDefault="00A714F8" w:rsidP="0077682E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</w:tr>
    </w:tbl>
    <w:p w:rsidR="002E49EA" w:rsidRPr="00AE3678" w:rsidRDefault="002E49EA" w:rsidP="002E49EA">
      <w:pPr>
        <w:pStyle w:val="BodyText3"/>
        <w:numPr>
          <w:ilvl w:val="0"/>
          <w:numId w:val="25"/>
        </w:numPr>
        <w:spacing w:before="240" w:after="120"/>
        <w:ind w:left="425" w:hanging="357"/>
        <w:jc w:val="both"/>
        <w:rPr>
          <w:rFonts w:eastAsia="Calibri" w:cs="Times New Roman"/>
          <w:bCs/>
          <w:sz w:val="24"/>
          <w:szCs w:val="24"/>
          <w:u w:val="single"/>
        </w:rPr>
      </w:pPr>
      <w:r w:rsidRPr="00582F53">
        <w:rPr>
          <w:rFonts w:cs="Times New Roman"/>
          <w:b/>
          <w:sz w:val="24"/>
          <w:szCs w:val="24"/>
        </w:rPr>
        <w:t>Instrumental Skills</w:t>
      </w:r>
      <w:r w:rsidRPr="00AE3678">
        <w:rPr>
          <w:rFonts w:cs="Times New Roman"/>
          <w:sz w:val="24"/>
          <w:szCs w:val="24"/>
        </w:rPr>
        <w:t>: Bruker D8-Advance Powder X-ray Diffractometer, Photocatalytic Water Splitting Set-up, Gas Sensing Set-up, Perkin-Elmer TGA/DTA, GC, Nicolet FTIR, Malvern instruments Particle sizer and zeta potential analyzer (DLS), High temperature programmable furnaces, HF-LCR meter, UV-visible spectrophotometer, Probe sonicator, Hydrothermal Autoclave Synthesis Assembly and BET Surface Area Analyzer.</w:t>
      </w:r>
    </w:p>
    <w:p w:rsidR="002E49EA" w:rsidRPr="00AE3678" w:rsidRDefault="002E49EA" w:rsidP="002E49EA">
      <w:pPr>
        <w:pStyle w:val="BodyText3"/>
        <w:numPr>
          <w:ilvl w:val="0"/>
          <w:numId w:val="25"/>
        </w:numPr>
        <w:spacing w:before="240" w:after="120"/>
        <w:ind w:left="425" w:hanging="357"/>
        <w:jc w:val="left"/>
        <w:rPr>
          <w:rFonts w:eastAsia="Calibri" w:cs="Times New Roman"/>
          <w:bCs/>
          <w:sz w:val="24"/>
          <w:szCs w:val="24"/>
          <w:u w:val="single"/>
        </w:rPr>
      </w:pPr>
      <w:r w:rsidRPr="00582F53">
        <w:rPr>
          <w:rFonts w:cs="Times New Roman"/>
          <w:b/>
          <w:sz w:val="24"/>
          <w:szCs w:val="24"/>
        </w:rPr>
        <w:t>Research Interest</w:t>
      </w:r>
      <w:r w:rsidRPr="00AE3678">
        <w:rPr>
          <w:rFonts w:cs="Times New Roman"/>
          <w:sz w:val="24"/>
          <w:szCs w:val="24"/>
        </w:rPr>
        <w:t>: Nanomaterials, Nanocatalysis, Photocatalysis, Electrocatalysis, Photoelectrocatalysis, Water Splitting, H</w:t>
      </w:r>
      <w:r w:rsidRPr="00AE3678">
        <w:rPr>
          <w:rFonts w:cs="Times New Roman"/>
          <w:sz w:val="24"/>
          <w:szCs w:val="24"/>
          <w:vertAlign w:val="subscript"/>
        </w:rPr>
        <w:t xml:space="preserve">2 </w:t>
      </w:r>
      <w:r w:rsidRPr="00AE3678">
        <w:rPr>
          <w:rFonts w:cs="Times New Roman"/>
          <w:sz w:val="24"/>
          <w:szCs w:val="24"/>
        </w:rPr>
        <w:t>Energy and Gas Sensing Applications.</w:t>
      </w:r>
    </w:p>
    <w:p w:rsidR="002E49EA" w:rsidRPr="00AE3678" w:rsidRDefault="002E49EA" w:rsidP="002E49EA">
      <w:pPr>
        <w:pStyle w:val="BodyText3"/>
        <w:numPr>
          <w:ilvl w:val="0"/>
          <w:numId w:val="25"/>
        </w:numPr>
        <w:spacing w:before="240" w:after="120"/>
        <w:ind w:left="425" w:hanging="357"/>
        <w:jc w:val="left"/>
        <w:rPr>
          <w:rFonts w:eastAsia="Calibri" w:cs="Times New Roman"/>
          <w:bCs/>
          <w:sz w:val="24"/>
          <w:szCs w:val="24"/>
          <w:u w:val="single"/>
        </w:rPr>
      </w:pPr>
      <w:r w:rsidRPr="00582F53">
        <w:rPr>
          <w:rFonts w:cs="Times New Roman"/>
          <w:b/>
          <w:sz w:val="24"/>
          <w:szCs w:val="24"/>
        </w:rPr>
        <w:lastRenderedPageBreak/>
        <w:t>Profile: Enthusiastic</w:t>
      </w:r>
      <w:r w:rsidRPr="00AE3678">
        <w:rPr>
          <w:rFonts w:cs="Times New Roman"/>
          <w:sz w:val="24"/>
          <w:szCs w:val="24"/>
        </w:rPr>
        <w:t>, Responsible, Able to work independently using initiative as well as part of a team with a positive attitude. Proficient in teaching with innovative and inspiring ideas.</w:t>
      </w:r>
    </w:p>
    <w:p w:rsidR="00A740EA" w:rsidRDefault="00C96DF0" w:rsidP="00A740EA">
      <w:pPr>
        <w:pStyle w:val="BodyText3"/>
        <w:numPr>
          <w:ilvl w:val="0"/>
          <w:numId w:val="25"/>
        </w:numPr>
        <w:spacing w:before="240" w:after="120"/>
        <w:ind w:left="425" w:hanging="357"/>
        <w:jc w:val="left"/>
        <w:rPr>
          <w:rFonts w:eastAsia="Calibri" w:cs="Times New Roman"/>
          <w:b/>
          <w:bCs/>
          <w:sz w:val="24"/>
          <w:szCs w:val="24"/>
          <w:u w:val="single"/>
        </w:rPr>
      </w:pPr>
      <w:r w:rsidRPr="005F4DE8">
        <w:rPr>
          <w:rFonts w:eastAsia="Calibri" w:cs="Times New Roman"/>
          <w:b/>
          <w:bCs/>
          <w:sz w:val="24"/>
          <w:szCs w:val="24"/>
          <w:u w:val="single"/>
        </w:rPr>
        <w:t>List of Publications</w:t>
      </w:r>
      <w:r w:rsidR="003D0148" w:rsidRPr="005F4DE8">
        <w:rPr>
          <w:rFonts w:eastAsia="Calibri" w:cs="Times New Roman"/>
          <w:b/>
          <w:bCs/>
          <w:sz w:val="24"/>
          <w:szCs w:val="24"/>
          <w:u w:val="single"/>
        </w:rPr>
        <w:t>:</w:t>
      </w:r>
    </w:p>
    <w:p w:rsidR="00867C66" w:rsidRPr="00867C66" w:rsidRDefault="00867C66" w:rsidP="00867C66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C66">
        <w:rPr>
          <w:rFonts w:ascii="Times New Roman" w:hAnsi="Times New Roman" w:cs="Times New Roman"/>
          <w:sz w:val="24"/>
          <w:szCs w:val="24"/>
        </w:rPr>
        <w:t>Multiferroic</w:t>
      </w:r>
      <w:proofErr w:type="spellEnd"/>
      <w:r w:rsidRPr="00867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67C66">
        <w:rPr>
          <w:rFonts w:ascii="Times New Roman" w:hAnsi="Times New Roman" w:cs="Times New Roman"/>
          <w:sz w:val="24"/>
          <w:szCs w:val="24"/>
        </w:rPr>
        <w:t>photocatalytic</w:t>
      </w:r>
      <w:proofErr w:type="spellEnd"/>
      <w:r w:rsidRPr="00867C66">
        <w:rPr>
          <w:rFonts w:ascii="Times New Roman" w:hAnsi="Times New Roman" w:cs="Times New Roman"/>
          <w:sz w:val="24"/>
          <w:szCs w:val="24"/>
        </w:rPr>
        <w:t xml:space="preserve"> properties of DyFeO3 nanoparticles stabilized by citrate precursor route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66">
        <w:rPr>
          <w:rFonts w:ascii="Times New Roman" w:hAnsi="Times New Roman" w:cs="Times New Roman"/>
          <w:b/>
          <w:sz w:val="24"/>
          <w:szCs w:val="24"/>
        </w:rPr>
        <w:t>Irfan H Lone</w:t>
      </w:r>
      <w:r w:rsidRPr="00867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C66">
        <w:rPr>
          <w:rFonts w:ascii="Times New Roman" w:hAnsi="Times New Roman" w:cs="Times New Roman"/>
          <w:sz w:val="24"/>
          <w:szCs w:val="24"/>
        </w:rPr>
        <w:t>Mohd</w:t>
      </w:r>
      <w:proofErr w:type="spellEnd"/>
      <w:r w:rsidRPr="0086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C66">
        <w:rPr>
          <w:rFonts w:ascii="Times New Roman" w:hAnsi="Times New Roman" w:cs="Times New Roman"/>
          <w:sz w:val="24"/>
          <w:szCs w:val="24"/>
        </w:rPr>
        <w:t>Fazil</w:t>
      </w:r>
      <w:proofErr w:type="spellEnd"/>
      <w:r w:rsidRPr="00867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C66">
        <w:rPr>
          <w:rFonts w:ascii="Times New Roman" w:hAnsi="Times New Roman" w:cs="Times New Roman"/>
          <w:sz w:val="24"/>
          <w:szCs w:val="24"/>
        </w:rPr>
        <w:t>Jahangeer</w:t>
      </w:r>
      <w:proofErr w:type="spellEnd"/>
      <w:r w:rsidRPr="00867C66">
        <w:rPr>
          <w:rFonts w:ascii="Times New Roman" w:hAnsi="Times New Roman" w:cs="Times New Roman"/>
          <w:sz w:val="24"/>
          <w:szCs w:val="24"/>
        </w:rPr>
        <w:t xml:space="preserve"> Ahmed, </w:t>
      </w:r>
      <w:proofErr w:type="spellStart"/>
      <w:r w:rsidRPr="00867C66">
        <w:rPr>
          <w:rFonts w:ascii="Times New Roman" w:hAnsi="Times New Roman" w:cs="Times New Roman"/>
          <w:sz w:val="24"/>
          <w:szCs w:val="24"/>
        </w:rPr>
        <w:t>Kandalam</w:t>
      </w:r>
      <w:proofErr w:type="spellEnd"/>
      <w:r w:rsidRPr="00867C6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67C66">
        <w:rPr>
          <w:rFonts w:ascii="Times New Roman" w:hAnsi="Times New Roman" w:cs="Times New Roman"/>
          <w:sz w:val="24"/>
          <w:szCs w:val="24"/>
        </w:rPr>
        <w:t>Ramanujachary</w:t>
      </w:r>
      <w:proofErr w:type="spellEnd"/>
      <w:r w:rsidRPr="00867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C66">
        <w:rPr>
          <w:rFonts w:ascii="Times New Roman" w:hAnsi="Times New Roman" w:cs="Times New Roman"/>
          <w:sz w:val="24"/>
          <w:szCs w:val="24"/>
        </w:rPr>
        <w:t>Tokeer</w:t>
      </w:r>
      <w:proofErr w:type="spellEnd"/>
      <w:r w:rsidRPr="00867C66">
        <w:rPr>
          <w:rFonts w:ascii="Times New Roman" w:hAnsi="Times New Roman" w:cs="Times New Roman"/>
          <w:sz w:val="24"/>
          <w:szCs w:val="24"/>
        </w:rPr>
        <w:t xml:space="preserve"> Ahmad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7C66">
        <w:rPr>
          <w:rFonts w:ascii="Times New Roman" w:hAnsi="Times New Roman" w:cs="Times New Roman"/>
          <w:sz w:val="24"/>
          <w:szCs w:val="24"/>
        </w:rPr>
        <w:t>Bulletin of Materials Science</w:t>
      </w:r>
      <w:r>
        <w:rPr>
          <w:rFonts w:ascii="Times New Roman" w:hAnsi="Times New Roman" w:cs="Times New Roman"/>
          <w:sz w:val="24"/>
          <w:szCs w:val="24"/>
        </w:rPr>
        <w:t>, 47, 1-10. 2024</w:t>
      </w:r>
      <w:r w:rsidR="00126AE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26AEF" w:rsidRPr="000701C7">
          <w:rPr>
            <w:rStyle w:val="Hyperlink"/>
            <w:rFonts w:ascii="Helvetica" w:hAnsi="Helvetica"/>
            <w:shd w:val="clear" w:color="auto" w:fill="FFFFFF"/>
          </w:rPr>
          <w:t>https://doi.org/10.1007/s12034-023-03117-9</w:t>
        </w:r>
      </w:hyperlink>
      <w:r w:rsidR="00126AEF">
        <w:rPr>
          <w:rFonts w:ascii="Helvetica" w:hAnsi="Helvetica"/>
          <w:color w:val="222222"/>
          <w:shd w:val="clear" w:color="auto" w:fill="FFFFFF"/>
        </w:rPr>
        <w:t xml:space="preserve"> </w:t>
      </w:r>
    </w:p>
    <w:p w:rsidR="00A740EA" w:rsidRPr="00A740EA" w:rsidRDefault="00A740EA" w:rsidP="00A740EA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E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Exploiting </w:t>
      </w:r>
      <w:proofErr w:type="spellStart"/>
      <w:r w:rsidRPr="00A740E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multiferroicity</w:t>
      </w:r>
      <w:proofErr w:type="spellEnd"/>
      <w:r w:rsidRPr="00A740E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of TbFeO</w:t>
      </w:r>
      <w:r w:rsidRPr="00A740E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vertAlign w:val="subscript"/>
        </w:rPr>
        <w:t>3</w:t>
      </w:r>
      <w:r w:rsidRPr="00A740E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 nanoparticles for hydrogen generation through photo/electro/</w:t>
      </w:r>
      <w:proofErr w:type="spellStart"/>
      <w:r w:rsidRPr="00A740E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photoelectro</w:t>
      </w:r>
      <w:proofErr w:type="spellEnd"/>
      <w:r w:rsidRPr="00A740E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-catalytic water splitting, </w:t>
      </w:r>
      <w:proofErr w:type="spellStart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HumaKhan</w:t>
      </w:r>
      <w:proofErr w:type="spellEnd"/>
      <w:r w:rsidRPr="00A740EA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r w:rsidRPr="00A740EA">
        <w:rPr>
          <w:rStyle w:val="text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Irfan </w:t>
      </w:r>
      <w:proofErr w:type="spellStart"/>
      <w:r w:rsidRPr="00A740EA">
        <w:rPr>
          <w:rStyle w:val="text"/>
          <w:rFonts w:ascii="Times New Roman" w:hAnsi="Times New Roman" w:cs="Times New Roman"/>
          <w:b/>
          <w:color w:val="000000" w:themeColor="text1"/>
          <w:sz w:val="24"/>
          <w:szCs w:val="24"/>
        </w:rPr>
        <w:t>HussainLone</w:t>
      </w:r>
      <w:proofErr w:type="spellEnd"/>
      <w:r w:rsidRPr="00A740EA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Samuel Edward </w:t>
      </w:r>
      <w:proofErr w:type="spellStart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Lofland</w:t>
      </w:r>
      <w:proofErr w:type="spellEnd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Kandalam</w:t>
      </w:r>
      <w:proofErr w:type="spellEnd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Venkata</w:t>
      </w:r>
      <w:proofErr w:type="spellEnd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Ramanujachary</w:t>
      </w:r>
      <w:proofErr w:type="spellEnd"/>
      <w:r w:rsidRPr="00A740EA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proofErr w:type="spellStart"/>
      <w:r w:rsidRPr="00A740E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TokeerAhmad</w:t>
      </w:r>
      <w:proofErr w:type="spellEnd"/>
      <w:r w:rsidRPr="00A740EA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40EA">
        <w:rPr>
          <w:rFonts w:ascii="Arial" w:hAnsi="Arial" w:cs="Arial"/>
          <w:color w:val="2E2E2E"/>
          <w:sz w:val="21"/>
          <w:szCs w:val="21"/>
        </w:rPr>
        <w:t xml:space="preserve">Available online 1 December 2022, </w:t>
      </w:r>
      <w:hyperlink r:id="rId16" w:history="1">
        <w:r w:rsidRPr="00A740EA">
          <w:rPr>
            <w:rStyle w:val="anchor-text"/>
            <w:rFonts w:ascii="Times New Roman" w:eastAsia="SimSun" w:hAnsi="Times New Roman" w:cs="Times New Roman"/>
            <w:color w:val="000000" w:themeColor="text1"/>
            <w:sz w:val="24"/>
            <w:szCs w:val="24"/>
            <w:shd w:val="clear" w:color="auto" w:fill="FFFFFF"/>
          </w:rPr>
          <w:t>International Journal of Hydrogen Energy</w:t>
        </w:r>
      </w:hyperlink>
      <w:r w:rsidRPr="00A7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Pr="00A740E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https://doi.org/10.1016/j.ijhydene.2022.11.143</w:t>
        </w:r>
      </w:hyperlink>
    </w:p>
    <w:p w:rsidR="00D33392" w:rsidRDefault="005603A0" w:rsidP="00D33392">
      <w:pPr>
        <w:pStyle w:val="NoSpacing"/>
        <w:numPr>
          <w:ilvl w:val="0"/>
          <w:numId w:val="26"/>
        </w:num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Metal Organic Precursor Synthesis, Structural Characterization and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Multiferroic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Properties of GdFeO</w:t>
      </w:r>
      <w:r w:rsidRPr="00D333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3</w:t>
      </w: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Nanoparticles"</w:t>
      </w:r>
      <w:r w:rsidRPr="005603A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Author(s):</w:t>
      </w:r>
      <w:r w:rsidR="00A740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60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Irfan</w:t>
      </w:r>
      <w:r w:rsidR="00A740E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H. Lone</w:t>
      </w: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Khan,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Jain,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Arvind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Ahmed,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Jahangeer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Ahmad,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Tokeer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5603A0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ACS Omega, Accepted, 07, 08, 2022</w:t>
      </w:r>
    </w:p>
    <w:p w:rsidR="00D33392" w:rsidRPr="00D33392" w:rsidRDefault="00C74549" w:rsidP="00D33392">
      <w:pPr>
        <w:pStyle w:val="NoSpacing"/>
        <w:spacing w:line="36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hyperlink r:id="rId18" w:history="1">
        <w:r w:rsidR="00D33392" w:rsidRPr="008C1D13">
          <w:rPr>
            <w:rStyle w:val="Hyperlink"/>
            <w:rFonts w:ascii="Times New Roman" w:hAnsi="Times New Roman" w:cs="Times New Roman"/>
            <w:sz w:val="24"/>
            <w:szCs w:val="24"/>
          </w:rPr>
          <w:t>https://pubs.acs.org/doi/full/10.1021/acsomega.2c02809</w:t>
        </w:r>
      </w:hyperlink>
      <w:proofErr w:type="gramStart"/>
      <w:r w:rsidR="00D3339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..</w:t>
      </w:r>
      <w:proofErr w:type="gramEnd"/>
    </w:p>
    <w:p w:rsidR="00D33392" w:rsidRPr="00D33392" w:rsidRDefault="00D33392" w:rsidP="00D33392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Magnetic, Electrical and Humidity Sensing Properties of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Multiferroic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GdCrO</w:t>
      </w: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 xml:space="preserve">3 </w:t>
      </w: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Nanoparticles Fabricated by Metal Organic Precursor Method, Manuscript number: slct.202202547R2 , </w:t>
      </w:r>
      <w:proofErr w:type="spellStart"/>
      <w:r w:rsidRPr="005603A0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ChemistrySelect</w:t>
      </w:r>
      <w:proofErr w:type="spellEnd"/>
      <w:r w:rsidRPr="005603A0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Author(s): </w:t>
      </w:r>
      <w:r w:rsidRPr="00560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Lone, Irfan</w:t>
      </w: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Khan,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Jain,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Arvind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Ahmed,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Jahangeer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Ahmad,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Tokeer</w:t>
      </w:r>
      <w:proofErr w:type="spellEnd"/>
      <w:r w:rsidRPr="005603A0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Accepted, 15 </w:t>
      </w:r>
      <w:proofErr w:type="spellStart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july</w:t>
      </w:r>
      <w:proofErr w:type="spellEnd"/>
      <w:r w:rsidRPr="0056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2022.</w:t>
      </w:r>
    </w:p>
    <w:p w:rsidR="00D33392" w:rsidRPr="00D33392" w:rsidRDefault="00C74549" w:rsidP="00D33392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9" w:history="1">
        <w:r w:rsidR="00D33392" w:rsidRPr="008C1D1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https://chemistry-europe.onlinelibrary.wiley.com/doi/abs/10.1002/slct.202202547</w:t>
        </w:r>
      </w:hyperlink>
    </w:p>
    <w:p w:rsidR="00D33392" w:rsidRDefault="00C74549" w:rsidP="00D33392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Molecular binding interaction of </w:t>
        </w:r>
        <w:proofErr w:type="spellStart"/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pyridinium</w:t>
        </w:r>
        <w:proofErr w:type="spellEnd"/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based </w:t>
        </w:r>
        <w:proofErr w:type="spellStart"/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gemini</w:t>
        </w:r>
        <w:proofErr w:type="spellEnd"/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surfactants with bovine serum albumin: Insights from physicochemical, </w:t>
        </w:r>
        <w:proofErr w:type="spellStart"/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multispectroscopic</w:t>
        </w:r>
        <w:proofErr w:type="spellEnd"/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and computational analysis</w:t>
        </w:r>
      </w:hyperlink>
      <w:r w:rsidR="004C5B46"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Jeenat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Aslam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Irfan Hussain Lone, Farah Ansari,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Afroz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Aslam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Ruby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Aslam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Mohd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Akram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Spectrochimica</w:t>
      </w:r>
      <w:proofErr w:type="spellEnd"/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Acta</w:t>
      </w:r>
      <w:proofErr w:type="spellEnd"/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Part A: Molecular and </w:t>
      </w:r>
      <w:proofErr w:type="spellStart"/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Biomolecular</w:t>
      </w:r>
      <w:proofErr w:type="spellEnd"/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Spectroscopy</w:t>
      </w:r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21" w:tooltip="Go to table of contents for this volume/issue" w:history="1">
        <w:r w:rsidR="004C5B46" w:rsidRPr="00AE3678">
          <w:rPr>
            <w:rFonts w:ascii="Times New Roman" w:hAnsi="Times New Roman" w:cs="Times New Roman"/>
            <w:sz w:val="24"/>
            <w:szCs w:val="24"/>
          </w:rPr>
          <w:t>Volume 250</w:t>
        </w:r>
      </w:hyperlink>
      <w:r w:rsidR="004C5B46" w:rsidRPr="00AE3678">
        <w:rPr>
          <w:rFonts w:ascii="Times New Roman" w:hAnsi="Times New Roman" w:cs="Times New Roman"/>
          <w:sz w:val="24"/>
          <w:szCs w:val="24"/>
        </w:rPr>
        <w:t>, 5 April 2021, 119350</w:t>
      </w:r>
    </w:p>
    <w:p w:rsidR="00D33392" w:rsidRPr="00D33392" w:rsidRDefault="00C74549" w:rsidP="00D33392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2" w:history="1">
        <w:r w:rsidR="00D33392" w:rsidRPr="008C1D1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https://www.sciencedirect.com/science/article/abs/pii/S1386142520313299</w:t>
        </w:r>
      </w:hyperlink>
      <w:proofErr w:type="gramStart"/>
      <w:r w:rsidR="00D33392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4C5B46" w:rsidRPr="00AE3678" w:rsidRDefault="00C74549" w:rsidP="004C5B46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Quenching Assisted Reverse Micellar Synthesis and Electrical Properties of High Surface Area BiFeO3 Nanoparticles</w:t>
        </w:r>
      </w:hyperlink>
      <w:r w:rsidR="004C5B46" w:rsidRPr="00AE3678">
        <w:rPr>
          <w:rFonts w:ascii="Times New Roman" w:hAnsi="Times New Roman" w:cs="Times New Roman"/>
          <w:sz w:val="24"/>
          <w:szCs w:val="24"/>
        </w:rPr>
        <w:t xml:space="preserve">, </w:t>
      </w:r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Irfan H Lone,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Abul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Kalam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Jahangeer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Ahmed, Norah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Alhokbany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Saad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Alshehri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Tokeer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Ahmad, </w:t>
      </w:r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Journal of </w:t>
      </w:r>
      <w:proofErr w:type="spellStart"/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nanoscience</w:t>
      </w:r>
      <w:proofErr w:type="spellEnd"/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and </w:t>
      </w:r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nanotechnology</w:t>
      </w:r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, Volume 20, Number 6, June 2020, pp. </w:t>
      </w:r>
      <w:r w:rsidR="004C5B46" w:rsidRPr="00AE3678">
        <w:rPr>
          <w:rStyle w:val="pagesnum"/>
          <w:rFonts w:ascii="Times New Roman" w:hAnsi="Times New Roman" w:cs="Times New Roman"/>
          <w:sz w:val="24"/>
          <w:szCs w:val="24"/>
          <w:shd w:val="clear" w:color="auto" w:fill="FFFFFF"/>
        </w:rPr>
        <w:t xml:space="preserve">3823-3831(9), </w:t>
      </w:r>
      <w:hyperlink r:id="rId24" w:history="1">
        <w:r w:rsidR="004C5B46" w:rsidRPr="00AE36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https://doi.org/10.1166/jnn.2020.17527</w:t>
        </w:r>
      </w:hyperlink>
    </w:p>
    <w:p w:rsidR="004C5B46" w:rsidRPr="00AE3678" w:rsidRDefault="00EE0F43" w:rsidP="004C5B46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Review on Polymeric Citrate Precursor and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Sono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-chemical Methods for the Synthesis of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Nanomaterials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Irfan Hussain Lone,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Jeenat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Aslam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Nagi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R. E.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Radwan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Arifa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Akhter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Rayees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Ahmad Sheikh, </w:t>
      </w:r>
      <w:r w:rsidRPr="00560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Current Analytical Chemistry</w:t>
      </w:r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.2020 Nov 1;16(7):826-32, </w:t>
      </w:r>
      <w:hyperlink r:id="rId25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https://doi.org/10.2174/1573411015666191203102837</w:t>
        </w:r>
      </w:hyperlink>
    </w:p>
    <w:p w:rsidR="004C5B46" w:rsidRPr="00AE3678" w:rsidRDefault="00C74549" w:rsidP="004C5B46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C5B46" w:rsidRPr="00AE367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Inhibitory effect of 2-Nitroacridone on corrosion of low carbon steel in 1 M HCl solution: An experimental and theoretical approach</w:t>
        </w:r>
      </w:hyperlink>
      <w:r w:rsidR="004C5B46"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Jeenat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Aslam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Ruby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Aslam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Irfan Hussain Lone,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Nagi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Radwan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Mohammad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Mobin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Afroz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Aslam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Mehtab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Parveen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Ajab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Abdullah Al-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Freedi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Alaa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Awad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>Alzulaibani</w:t>
      </w:r>
      <w:proofErr w:type="spellEnd"/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C5B46" w:rsidRPr="0056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Journal of Materials Research and Technology</w:t>
      </w:r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27" w:tooltip="Go to table of contents for this volume/issue" w:history="1">
        <w:r w:rsidR="004C5B46" w:rsidRPr="00AE3678">
          <w:rPr>
            <w:rFonts w:ascii="Times New Roman" w:hAnsi="Times New Roman" w:cs="Times New Roman"/>
            <w:sz w:val="24"/>
            <w:szCs w:val="24"/>
          </w:rPr>
          <w:t>Volume 9, Issue 3</w:t>
        </w:r>
      </w:hyperlink>
      <w:r w:rsidR="004C5B46" w:rsidRPr="00AE3678">
        <w:rPr>
          <w:rFonts w:ascii="Times New Roman" w:hAnsi="Times New Roman" w:cs="Times New Roman"/>
          <w:sz w:val="24"/>
          <w:szCs w:val="24"/>
        </w:rPr>
        <w:t>, May–June 2020, Pages 4061-4075</w:t>
      </w:r>
      <w:r w:rsidR="004C5B46" w:rsidRPr="00AE3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28" w:history="1">
        <w:r w:rsidR="004C5B46" w:rsidRPr="00AE367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https://doi.org/10.1016/j.jmrt.2020.02.033</w:t>
        </w:r>
      </w:hyperlink>
    </w:p>
    <w:p w:rsidR="00EE0F43" w:rsidRPr="00AE3678" w:rsidRDefault="00EE0F43" w:rsidP="004C5B46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Molecular Interaction of Amino Acid-Based Gemini Surfactant with Human Serum Albumin: </w:t>
      </w:r>
      <w:proofErr w:type="spellStart"/>
      <w:r w:rsidRPr="00AE36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Tensiometric</w:t>
      </w:r>
      <w:proofErr w:type="spellEnd"/>
      <w:r w:rsidRPr="00AE36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, Spectroscopic, and Molecular Docking Study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Jeenat</w:t>
      </w:r>
      <w:proofErr w:type="spellEnd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Aslam</w:t>
      </w:r>
      <w:proofErr w:type="spellEnd"/>
      <w:r w:rsidRPr="00AE3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Irfan Hussain Lone</w:t>
      </w:r>
      <w:r w:rsidRPr="00AE36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,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Nagi</w:t>
      </w:r>
      <w:proofErr w:type="spellEnd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E.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Radwan</w:t>
      </w:r>
      <w:proofErr w:type="spellEnd"/>
      <w:r w:rsidRPr="00AE36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,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Mohd</w:t>
      </w:r>
      <w:proofErr w:type="spellEnd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Faizan</w:t>
      </w:r>
      <w:proofErr w:type="spellEnd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Siddiqui</w:t>
      </w:r>
      <w:proofErr w:type="spellEnd"/>
      <w:r w:rsidRPr="00AE36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,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Shazia</w:t>
      </w:r>
      <w:proofErr w:type="spellEnd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Parveen</w:t>
      </w:r>
      <w:proofErr w:type="spellEnd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Rua</w:t>
      </w:r>
      <w:proofErr w:type="spellEnd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Alnoman</w:t>
      </w:r>
      <w:proofErr w:type="spellEnd"/>
      <w:r w:rsidRPr="00AE36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 Ruby </w:t>
      </w:r>
      <w:proofErr w:type="spellStart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>Aslam</w:t>
      </w:r>
      <w:proofErr w:type="spellEnd"/>
      <w:r w:rsidRPr="00AE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03A0">
        <w:rPr>
          <w:rStyle w:val="cit-titl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ACS Omega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3678">
        <w:rPr>
          <w:rStyle w:val="cit-year-inf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  <w:r w:rsidRPr="00AE3678">
        <w:rPr>
          <w:rStyle w:val="cit-volu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</w:t>
      </w:r>
      <w:r w:rsidRPr="00AE3678">
        <w:rPr>
          <w:rStyle w:val="cit-issu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26</w:t>
      </w:r>
      <w:r w:rsidRPr="00AE3678">
        <w:rPr>
          <w:rStyle w:val="cit-pagerang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22152–22160, </w:t>
      </w:r>
      <w:hyperlink r:id="rId29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https://pubs.acs.org/doi/full/10.1021/acsomega.9b03315</w:t>
        </w:r>
      </w:hyperlink>
    </w:p>
    <w:p w:rsidR="00EE0F43" w:rsidRPr="00AE3678" w:rsidRDefault="00E33DBC" w:rsidP="00EE0F43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678">
        <w:rPr>
          <w:rFonts w:ascii="Times New Roman" w:hAnsi="Times New Roman" w:cs="Times New Roman"/>
          <w:sz w:val="24"/>
          <w:szCs w:val="24"/>
        </w:rPr>
        <w:t>Multiferroic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ABO</w:t>
      </w:r>
      <w:r w:rsidRPr="00AE3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E3678">
        <w:rPr>
          <w:rFonts w:ascii="Times New Roman" w:hAnsi="Times New Roman" w:cs="Times New Roman"/>
          <w:sz w:val="24"/>
          <w:szCs w:val="24"/>
        </w:rPr>
        <w:t xml:space="preserve"> Transition Metal Oxides: a Rare Interaction of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Ferroelectricity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and Magnetism, </w:t>
      </w:r>
      <w:r w:rsidRPr="00AE3678">
        <w:rPr>
          <w:rFonts w:ascii="Times New Roman" w:hAnsi="Times New Roman" w:cs="Times New Roman"/>
          <w:bCs/>
          <w:sz w:val="24"/>
          <w:szCs w:val="24"/>
        </w:rPr>
        <w:t>Irfan Hussain Lone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Jeenat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Aslam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Nagi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R. E.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Radwan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Ali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Bashal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Amin F. A.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Ajlouni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Arifa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Akhter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3A0">
        <w:rPr>
          <w:rFonts w:ascii="Times New Roman" w:hAnsi="Times New Roman" w:cs="Times New Roman"/>
          <w:b/>
          <w:bCs/>
          <w:sz w:val="24"/>
          <w:szCs w:val="24"/>
        </w:rPr>
        <w:t>Nanoscale</w:t>
      </w:r>
      <w:proofErr w:type="spellEnd"/>
      <w:r w:rsidRPr="005603A0">
        <w:rPr>
          <w:rFonts w:ascii="Times New Roman" w:hAnsi="Times New Roman" w:cs="Times New Roman"/>
          <w:b/>
          <w:bCs/>
          <w:sz w:val="24"/>
          <w:szCs w:val="24"/>
        </w:rPr>
        <w:t xml:space="preserve"> Research Letters</w:t>
      </w:r>
      <w:r w:rsidRPr="00AE3678">
        <w:rPr>
          <w:rFonts w:ascii="Times New Roman" w:hAnsi="Times New Roman" w:cs="Times New Roman"/>
          <w:sz w:val="24"/>
          <w:szCs w:val="24"/>
        </w:rPr>
        <w:t>, volume 14, 142 (2019).</w:t>
      </w:r>
      <w:hyperlink r:id="rId30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https://nanoscalereslett.springeropen.com/articles/10.1186/s11671-019-2961-7</w:t>
        </w:r>
      </w:hyperlink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  <w:lang w:val="en-IN"/>
        </w:rPr>
        <w:t>Concept of Reverse Micelle Method For the Synthesis of Nano-Structured Materials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Irfan Hussain Lone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Nagi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R.E.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Radwan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Jeenat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Aslam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Arifa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Akhter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r w:rsidRPr="005603A0"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proofErr w:type="spellStart"/>
      <w:r w:rsidRPr="005603A0">
        <w:rPr>
          <w:rFonts w:ascii="Times New Roman" w:hAnsi="Times New Roman" w:cs="Times New Roman"/>
          <w:b/>
          <w:bCs/>
          <w:sz w:val="24"/>
          <w:szCs w:val="24"/>
        </w:rPr>
        <w:t>Nanoscience</w:t>
      </w:r>
      <w:proofErr w:type="spellEnd"/>
      <w:r w:rsidRPr="005603A0">
        <w:rPr>
          <w:rFonts w:ascii="Times New Roman" w:hAnsi="Times New Roman" w:cs="Times New Roman"/>
          <w:b/>
          <w:sz w:val="24"/>
          <w:szCs w:val="24"/>
        </w:rPr>
        <w:t>,</w:t>
      </w:r>
      <w:r w:rsidRPr="00AE3678">
        <w:rPr>
          <w:rFonts w:ascii="Times New Roman" w:hAnsi="Times New Roman" w:cs="Times New Roman"/>
          <w:sz w:val="24"/>
          <w:szCs w:val="24"/>
        </w:rPr>
        <w:t xml:space="preserve"> 2018, 14, 1-8. </w:t>
      </w:r>
      <w:r w:rsidRPr="00AE3678">
        <w:rPr>
          <w:rFonts w:ascii="Times New Roman" w:hAnsi="Times New Roman" w:cs="Times New Roman"/>
          <w:color w:val="3333FF"/>
          <w:sz w:val="24"/>
          <w:szCs w:val="24"/>
        </w:rPr>
        <w:t>https://www.eurekaselect.com/node/162948/article</w:t>
      </w:r>
    </w:p>
    <w:p w:rsidR="00582F53" w:rsidRPr="00582F53" w:rsidRDefault="005F73A4" w:rsidP="00BE1B16">
      <w:pPr>
        <w:pStyle w:val="NoSpacing"/>
        <w:numPr>
          <w:ilvl w:val="0"/>
          <w:numId w:val="26"/>
        </w:numPr>
        <w:spacing w:line="360" w:lineRule="auto"/>
        <w:jc w:val="both"/>
        <w:rPr>
          <w:rStyle w:val="title-text"/>
          <w:rFonts w:ascii="Times New Roman" w:hAnsi="Times New Roman" w:cs="Times New Roman"/>
          <w:sz w:val="24"/>
          <w:szCs w:val="24"/>
          <w:lang w:val="en-IN"/>
        </w:rPr>
      </w:pPr>
      <w:r w:rsidRPr="00AE3678">
        <w:rPr>
          <w:rStyle w:val="title-text"/>
          <w:rFonts w:ascii="Times New Roman" w:hAnsi="Times New Roman" w:cs="Times New Roman"/>
          <w:sz w:val="24"/>
          <w:szCs w:val="24"/>
        </w:rPr>
        <w:t xml:space="preserve">Reverse </w:t>
      </w:r>
      <w:proofErr w:type="spellStart"/>
      <w:r w:rsidRPr="00AE3678">
        <w:rPr>
          <w:rStyle w:val="title-text"/>
          <w:rFonts w:ascii="Times New Roman" w:hAnsi="Times New Roman" w:cs="Times New Roman"/>
          <w:sz w:val="24"/>
          <w:szCs w:val="24"/>
        </w:rPr>
        <w:t>Micellar</w:t>
      </w:r>
      <w:proofErr w:type="spellEnd"/>
      <w:r w:rsidRPr="00AE3678">
        <w:rPr>
          <w:rStyle w:val="title-text"/>
          <w:rFonts w:ascii="Times New Roman" w:hAnsi="Times New Roman" w:cs="Times New Roman"/>
          <w:sz w:val="24"/>
          <w:szCs w:val="24"/>
        </w:rPr>
        <w:t xml:space="preserve"> Synthesis, Characterization, Magnetic and Ferroelectric Properties of YFeO</w:t>
      </w:r>
      <w:r w:rsidRPr="00AE3678">
        <w:rPr>
          <w:rStyle w:val="title-tex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AE3678">
        <w:rPr>
          <w:rStyle w:val="title-text"/>
          <w:rFonts w:ascii="Times New Roman" w:hAnsi="Times New Roman" w:cs="Times New Roman"/>
          <w:sz w:val="24"/>
          <w:szCs w:val="24"/>
        </w:rPr>
        <w:t> Nanoparticles,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Irfan H. Lone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Jahangeer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Ahmad,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Tokeer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Ahmad</w:t>
      </w:r>
      <w:r w:rsidRPr="00AE3678">
        <w:rPr>
          <w:rStyle w:val="title-text"/>
          <w:rFonts w:ascii="Times New Roman" w:hAnsi="Times New Roman" w:cs="Times New Roman"/>
          <w:sz w:val="24"/>
          <w:szCs w:val="24"/>
        </w:rPr>
        <w:t xml:space="preserve">, </w:t>
      </w:r>
    </w:p>
    <w:p w:rsidR="005F73A4" w:rsidRPr="00AE3678" w:rsidRDefault="005603A0" w:rsidP="00582F53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Style w:val="title-text"/>
          <w:rFonts w:ascii="Times New Roman" w:hAnsi="Times New Roman" w:cs="Times New Roman"/>
          <w:b/>
          <w:bCs/>
          <w:sz w:val="24"/>
          <w:szCs w:val="24"/>
        </w:rPr>
        <w:t xml:space="preserve">Materials </w:t>
      </w:r>
      <w:r w:rsidR="00582F53">
        <w:rPr>
          <w:rStyle w:val="title-text"/>
          <w:rFonts w:ascii="Times New Roman" w:hAnsi="Times New Roman" w:cs="Times New Roman"/>
          <w:b/>
          <w:bCs/>
          <w:sz w:val="24"/>
          <w:szCs w:val="24"/>
        </w:rPr>
        <w:t>Today:</w:t>
      </w:r>
      <w:r w:rsidR="00582F53" w:rsidRPr="005603A0">
        <w:rPr>
          <w:rStyle w:val="title-text"/>
          <w:rFonts w:ascii="Times New Roman" w:hAnsi="Times New Roman" w:cs="Times New Roman"/>
          <w:b/>
          <w:bCs/>
          <w:sz w:val="24"/>
          <w:szCs w:val="24"/>
        </w:rPr>
        <w:t xml:space="preserve"> Proceedings</w:t>
      </w:r>
      <w:r w:rsidR="00582F53" w:rsidRPr="00AE3678">
        <w:rPr>
          <w:rStyle w:val="title-text"/>
          <w:rFonts w:ascii="Times New Roman" w:hAnsi="Times New Roman" w:cs="Times New Roman"/>
          <w:bCs/>
          <w:sz w:val="24"/>
          <w:szCs w:val="24"/>
        </w:rPr>
        <w:t>,</w:t>
      </w:r>
      <w:r w:rsidR="00582F53" w:rsidRPr="00AE3678">
        <w:rPr>
          <w:rStyle w:val="title-text"/>
          <w:rFonts w:ascii="Times New Roman" w:hAnsi="Times New Roman" w:cs="Times New Roman"/>
          <w:sz w:val="24"/>
          <w:szCs w:val="24"/>
        </w:rPr>
        <w:t xml:space="preserve"> Vol.</w:t>
      </w:r>
      <w:r w:rsidR="005F73A4" w:rsidRPr="00AE3678">
        <w:rPr>
          <w:rStyle w:val="title-text"/>
          <w:rFonts w:ascii="Times New Roman" w:hAnsi="Times New Roman" w:cs="Times New Roman"/>
          <w:sz w:val="24"/>
          <w:szCs w:val="24"/>
        </w:rPr>
        <w:t>5</w:t>
      </w:r>
      <w:proofErr w:type="gramStart"/>
      <w:r w:rsidR="005F73A4" w:rsidRPr="00AE3678">
        <w:rPr>
          <w:rStyle w:val="title-text"/>
          <w:rFonts w:ascii="Times New Roman" w:hAnsi="Times New Roman" w:cs="Times New Roman"/>
          <w:sz w:val="24"/>
          <w:szCs w:val="24"/>
        </w:rPr>
        <w:t>,07,15303</w:t>
      </w:r>
      <w:proofErr w:type="gramEnd"/>
      <w:r w:rsidR="005F73A4" w:rsidRPr="00AE3678">
        <w:rPr>
          <w:rStyle w:val="title-text"/>
          <w:rFonts w:ascii="Times New Roman" w:hAnsi="Times New Roman" w:cs="Times New Roman"/>
          <w:sz w:val="24"/>
          <w:szCs w:val="24"/>
        </w:rPr>
        <w:t>-15310.</w:t>
      </w:r>
      <w:r w:rsidR="00BE1B16" w:rsidRPr="00AE3678">
        <w:rPr>
          <w:rStyle w:val="title-text"/>
          <w:rFonts w:ascii="Times New Roman" w:hAnsi="Times New Roman" w:cs="Times New Roman"/>
          <w:sz w:val="24"/>
          <w:szCs w:val="24"/>
        </w:rPr>
        <w:t>2018</w:t>
      </w:r>
      <w:r w:rsidR="005F73A4"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="005F73A4" w:rsidRPr="00AE3678">
        <w:rPr>
          <w:rStyle w:val="title-text"/>
          <w:rFonts w:ascii="Times New Roman" w:hAnsi="Times New Roman" w:cs="Times New Roman"/>
          <w:color w:val="3333FF"/>
          <w:sz w:val="24"/>
          <w:szCs w:val="24"/>
        </w:rPr>
        <w:t>https://www.sciencedirect.com/science/article/pii/S2214785318308812</w:t>
      </w:r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3678">
        <w:rPr>
          <w:rFonts w:ascii="Times New Roman" w:hAnsi="Times New Roman" w:cs="Times New Roman"/>
          <w:sz w:val="24"/>
          <w:szCs w:val="24"/>
        </w:rPr>
        <w:t>Structural characterization and properties of YCrO</w:t>
      </w:r>
      <w:r w:rsidRPr="00AE3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E3678">
        <w:rPr>
          <w:rFonts w:ascii="Times New Roman" w:hAnsi="Times New Roman" w:cs="Times New Roman"/>
          <w:sz w:val="24"/>
          <w:szCs w:val="24"/>
        </w:rPr>
        <w:t xml:space="preserve"> nanoparticles prepared by reverse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micellar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method, Irfan H. Lone,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Tokeer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Ahmad, Bulletin of Materials Science, 41, 1 ,25, 2018. </w:t>
      </w:r>
      <w:r w:rsidRPr="00AE3678">
        <w:rPr>
          <w:rFonts w:ascii="Times New Roman" w:hAnsi="Times New Roman" w:cs="Times New Roman"/>
          <w:color w:val="3333FF"/>
          <w:sz w:val="24"/>
          <w:szCs w:val="24"/>
        </w:rPr>
        <w:t>https://link.springer.com/article/10.1007/s12034-017-1527-5</w:t>
      </w:r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</w:rPr>
        <w:lastRenderedPageBreak/>
        <w:t>Development of multifunctional lutetium ferrite nanoparticles: Structural characterization and properties</w:t>
      </w:r>
      <w:bookmarkStart w:id="1" w:name="bau1"/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hyperlink r:id="rId31" w:anchor="!" w:history="1">
        <w:r w:rsidRPr="00AE367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Tokeer Ahmad</w:t>
        </w:r>
      </w:hyperlink>
      <w:bookmarkStart w:id="2" w:name="bau2"/>
      <w:r w:rsidRPr="00AE367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anchor="!" w:history="1">
        <w:r w:rsidRPr="00AE367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Irfan H. Lone</w:t>
        </w:r>
      </w:hyperlink>
      <w:bookmarkEnd w:id="2"/>
      <w:r w:rsidRPr="00AE3678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End w:id="1"/>
      <w:r w:rsidRPr="00AE367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E3678">
        <w:rPr>
          <w:rFonts w:ascii="Times New Roman" w:hAnsi="Times New Roman" w:cs="Times New Roman"/>
          <w:bCs/>
          <w:sz w:val="24"/>
          <w:szCs w:val="24"/>
        </w:rPr>
        <w:instrText xml:space="preserve"> HYPERLINK "https://www.sciencedirect.com/science/journal/02540584" \o "Go to Materials Chemistry and Physics on ScienceDirect" </w:instrText>
      </w:r>
      <w:r w:rsidRPr="00AE367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E3678">
        <w:rPr>
          <w:rStyle w:val="Hyperlink"/>
          <w:rFonts w:ascii="Times New Roman" w:hAnsi="Times New Roman" w:cs="Times New Roman"/>
          <w:bCs/>
          <w:sz w:val="24"/>
          <w:szCs w:val="24"/>
        </w:rPr>
        <w:t>Materials Chemistry and Physics</w:t>
      </w:r>
      <w:r w:rsidRPr="00AE367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AE367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tooltip="Go to table of contents for this volume/issue" w:history="1">
        <w:r w:rsidRPr="00AE367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Volume 202</w:t>
        </w:r>
      </w:hyperlink>
      <w:r w:rsidRPr="00AE3678">
        <w:rPr>
          <w:rFonts w:ascii="Times New Roman" w:hAnsi="Times New Roman" w:cs="Times New Roman"/>
          <w:bCs/>
          <w:sz w:val="24"/>
          <w:szCs w:val="24"/>
        </w:rPr>
        <w:t>1</w:t>
      </w:r>
      <w:r w:rsidRPr="00AE3678">
        <w:rPr>
          <w:rFonts w:ascii="Times New Roman" w:hAnsi="Times New Roman" w:cs="Times New Roman"/>
          <w:sz w:val="24"/>
          <w:szCs w:val="24"/>
        </w:rPr>
        <w:t xml:space="preserve"> December 2017, Pages 50-55 (IF= 2.28).   </w:t>
      </w:r>
      <w:hyperlink r:id="rId34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https://www.sciencedirect.com/science/article/pii/S0254058417306910</w:t>
        </w:r>
      </w:hyperlink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</w:rPr>
        <w:t>Citrate precursor synthesis and multifunctional properties of YCrO</w:t>
      </w:r>
      <w:r w:rsidRPr="00AE3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E3678">
        <w:rPr>
          <w:rFonts w:ascii="Times New Roman" w:hAnsi="Times New Roman" w:cs="Times New Roman"/>
          <w:sz w:val="24"/>
          <w:szCs w:val="24"/>
        </w:rPr>
        <w:t xml:space="preserve"> nanoparticles, Irfan H. Lone and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Tokeer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Ahmad* </w:t>
      </w:r>
      <w:r w:rsidRPr="00D36B62">
        <w:rPr>
          <w:rFonts w:ascii="Times New Roman" w:hAnsi="Times New Roman" w:cs="Times New Roman"/>
          <w:b/>
          <w:sz w:val="24"/>
          <w:szCs w:val="24"/>
        </w:rPr>
        <w:t>New J. Chem.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40, 3216-3224</w:t>
      </w:r>
      <w:r w:rsidRPr="00AE3678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2016. </w:t>
      </w:r>
      <w:r w:rsidRPr="00AE3678">
        <w:rPr>
          <w:rFonts w:ascii="Times New Roman" w:hAnsi="Times New Roman" w:cs="Times New Roman"/>
          <w:sz w:val="24"/>
          <w:szCs w:val="24"/>
        </w:rPr>
        <w:t xml:space="preserve">(IF = 3.78). </w:t>
      </w:r>
      <w:hyperlink r:id="rId35" w:anchor="!divAbstract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http://pubs.rsc.org/-/content/articlelanding/2016/nj/c5nj02763b#!divAbstract</w:t>
        </w:r>
      </w:hyperlink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  <w:lang w:val="en-IN"/>
        </w:rPr>
        <w:t xml:space="preserve">Yttrium Iron Oxide as Multifunctional Nanomaterial: Properties and Application, Irfan H. Lone, Abdullah M. </w:t>
      </w:r>
      <w:proofErr w:type="spellStart"/>
      <w:r w:rsidRPr="00AE3678">
        <w:rPr>
          <w:rFonts w:ascii="Times New Roman" w:hAnsi="Times New Roman" w:cs="Times New Roman"/>
          <w:sz w:val="24"/>
          <w:szCs w:val="24"/>
          <w:lang w:val="en-IN"/>
        </w:rPr>
        <w:t>Asiri</w:t>
      </w:r>
      <w:proofErr w:type="spellEnd"/>
      <w:r w:rsidRPr="00AE3678">
        <w:rPr>
          <w:rFonts w:ascii="Times New Roman" w:hAnsi="Times New Roman" w:cs="Times New Roman"/>
          <w:sz w:val="24"/>
          <w:szCs w:val="24"/>
          <w:lang w:val="en-IN"/>
        </w:rPr>
        <w:t xml:space="preserve">, S.G. Ansari, Z.A. Ansari and </w:t>
      </w:r>
      <w:proofErr w:type="spellStart"/>
      <w:r w:rsidRPr="00AE3678">
        <w:rPr>
          <w:rFonts w:ascii="Times New Roman" w:hAnsi="Times New Roman" w:cs="Times New Roman"/>
          <w:sz w:val="24"/>
          <w:szCs w:val="24"/>
          <w:lang w:val="en-IN"/>
        </w:rPr>
        <w:t>Tokeer</w:t>
      </w:r>
      <w:proofErr w:type="spellEnd"/>
      <w:r w:rsidRPr="00AE3678">
        <w:rPr>
          <w:rFonts w:ascii="Times New Roman" w:hAnsi="Times New Roman" w:cs="Times New Roman"/>
          <w:sz w:val="24"/>
          <w:szCs w:val="24"/>
          <w:lang w:val="en-IN"/>
        </w:rPr>
        <w:t xml:space="preserve"> Ahmad*, </w:t>
      </w:r>
      <w:r w:rsidRPr="00AE3678">
        <w:rPr>
          <w:rFonts w:ascii="Times New Roman" w:hAnsi="Times New Roman" w:cs="Times New Roman"/>
          <w:sz w:val="24"/>
          <w:szCs w:val="24"/>
        </w:rPr>
        <w:t>Volume 126, 15 July 2017, Pages 331–338,</w:t>
      </w:r>
      <w:r w:rsidRPr="00AE367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36B62">
        <w:rPr>
          <w:rFonts w:ascii="Times New Roman" w:hAnsi="Times New Roman" w:cs="Times New Roman"/>
          <w:b/>
          <w:sz w:val="24"/>
          <w:szCs w:val="24"/>
        </w:rPr>
        <w:t>Material &amp; Design</w:t>
      </w:r>
      <w:r w:rsidRPr="00AE3678">
        <w:rPr>
          <w:rFonts w:ascii="Times New Roman" w:hAnsi="Times New Roman" w:cs="Times New Roman"/>
          <w:sz w:val="24"/>
          <w:szCs w:val="24"/>
        </w:rPr>
        <w:t xml:space="preserve"> (IF = 4.3) </w:t>
      </w:r>
      <w:hyperlink r:id="rId36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http://www.sciencedirect.com/science/article/pii/S0264127517303878</w:t>
        </w:r>
      </w:hyperlink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</w:rPr>
        <w:t xml:space="preserve">Structural Characterization and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Multiferroic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Properties of Hexagonal Nano-sized    YMnO</w:t>
      </w:r>
      <w:r w:rsidRPr="00AE3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E3678">
        <w:rPr>
          <w:rFonts w:ascii="Times New Roman" w:hAnsi="Times New Roman" w:cs="Times New Roman"/>
          <w:sz w:val="24"/>
          <w:szCs w:val="24"/>
        </w:rPr>
        <w:t xml:space="preserve"> Developed by Low Temperature Precursor Route, </w:t>
      </w:r>
      <w:r w:rsidRPr="00AE3678">
        <w:rPr>
          <w:rFonts w:ascii="Times New Roman" w:hAnsi="Times New Roman" w:cs="Times New Roman"/>
          <w:bCs/>
          <w:w w:val="99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w w:val="99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H.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w w:val="99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ohd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9"/>
          <w:sz w:val="24"/>
          <w:szCs w:val="24"/>
        </w:rPr>
        <w:t>U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AE3678">
        <w:rPr>
          <w:rFonts w:ascii="Times New Roman" w:hAnsi="Times New Roman" w:cs="Times New Roman"/>
          <w:sz w:val="24"/>
          <w:szCs w:val="24"/>
        </w:rPr>
        <w:t>aidullah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Tokeer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Ahmad*  </w:t>
      </w:r>
      <w:r w:rsidRPr="00D36B62">
        <w:rPr>
          <w:rFonts w:ascii="Times New Roman" w:hAnsi="Times New Roman" w:cs="Times New Roman"/>
          <w:b/>
          <w:bCs/>
          <w:sz w:val="24"/>
          <w:szCs w:val="24"/>
        </w:rPr>
        <w:t xml:space="preserve">RSC </w:t>
      </w:r>
      <w:r w:rsidRPr="00D36B62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Advances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5, 58065-58071, 2015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AE3678">
        <w:rPr>
          <w:rFonts w:ascii="Times New Roman" w:hAnsi="Times New Roman" w:cs="Times New Roman"/>
          <w:sz w:val="24"/>
          <w:szCs w:val="24"/>
        </w:rPr>
        <w:t xml:space="preserve">(IF = </w:t>
      </w:r>
      <w:proofErr w:type="gramStart"/>
      <w:r w:rsidRPr="00AE3678">
        <w:rPr>
          <w:rFonts w:ascii="Times New Roman" w:hAnsi="Times New Roman" w:cs="Times New Roman"/>
          <w:sz w:val="24"/>
          <w:szCs w:val="24"/>
        </w:rPr>
        <w:t>3.25 )</w:t>
      </w:r>
      <w:proofErr w:type="gramEnd"/>
      <w:r w:rsidRPr="00AE3678">
        <w:rPr>
          <w:rFonts w:ascii="Times New Roman" w:hAnsi="Times New Roman" w:cs="Times New Roman"/>
          <w:sz w:val="24"/>
          <w:szCs w:val="24"/>
        </w:rPr>
        <w:t xml:space="preserve">. </w:t>
      </w:r>
      <w:hyperlink r:id="rId37" w:anchor="!divAbstract" w:history="1">
        <w:r w:rsidRPr="00AE3678">
          <w:rPr>
            <w:rStyle w:val="Hyperlink"/>
            <w:rFonts w:ascii="Times New Roman" w:hAnsi="Times New Roman" w:cs="Times New Roman"/>
            <w:spacing w:val="3"/>
            <w:sz w:val="24"/>
            <w:szCs w:val="24"/>
          </w:rPr>
          <w:t>http://pubs.rsc.org/en/content/articlelanding/2015/ra/c5ra09038e#!divAbstract</w:t>
        </w:r>
      </w:hyperlink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</w:rPr>
        <w:t xml:space="preserve">Dielectric, optical and enhanced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photocatalytic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Properties of CuCrO</w:t>
      </w:r>
      <w:r w:rsidRPr="00AE36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678">
        <w:rPr>
          <w:rFonts w:ascii="Times New Roman" w:hAnsi="Times New Roman" w:cs="Times New Roman"/>
          <w:sz w:val="24"/>
          <w:szCs w:val="24"/>
        </w:rPr>
        <w:t xml:space="preserve"> nanoparticles,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Tokeer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Ahmad, Ruby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Phul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Parvez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Irfan H. Lone,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Mohd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Shahazad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Jahangeer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Ahmed,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Tansir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Ahamad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Saad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Alshehri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r w:rsidRPr="00D36B62">
        <w:rPr>
          <w:rFonts w:ascii="Times New Roman" w:hAnsi="Times New Roman" w:cs="Times New Roman"/>
          <w:b/>
          <w:sz w:val="24"/>
          <w:szCs w:val="24"/>
        </w:rPr>
        <w:t>RSC Advances</w:t>
      </w:r>
      <w:r w:rsidRPr="00AE3678">
        <w:rPr>
          <w:rFonts w:ascii="Times New Roman" w:hAnsi="Times New Roman" w:cs="Times New Roman"/>
          <w:sz w:val="24"/>
          <w:szCs w:val="24"/>
        </w:rPr>
        <w:t xml:space="preserve">, 2017, 7, 27549 (IF = </w:t>
      </w:r>
      <w:proofErr w:type="gramStart"/>
      <w:r w:rsidRPr="00AE3678">
        <w:rPr>
          <w:rFonts w:ascii="Times New Roman" w:hAnsi="Times New Roman" w:cs="Times New Roman"/>
          <w:sz w:val="24"/>
          <w:szCs w:val="24"/>
        </w:rPr>
        <w:t>3.25 )</w:t>
      </w:r>
      <w:proofErr w:type="gramEnd"/>
      <w:r w:rsidRPr="00AE3678">
        <w:rPr>
          <w:rFonts w:ascii="Times New Roman" w:hAnsi="Times New Roman" w:cs="Times New Roman"/>
          <w:sz w:val="24"/>
          <w:szCs w:val="24"/>
        </w:rPr>
        <w:t xml:space="preserve">. </w:t>
      </w:r>
      <w:hyperlink r:id="rId38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http://pubs.rsc.org/en/content/articlehtml/2017/ra/c6ra26888a</w:t>
        </w:r>
      </w:hyperlink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Microemulsion</w:t>
      </w:r>
      <w:proofErr w:type="spellEnd"/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synthesis, structural characterization and dielectric properties of Ba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1-x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Pb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x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ZrO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AE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(0.05≤ x≤ 0.20) nanoparticles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Tokeer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Ahmad,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Mohd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Ubaidullah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>, Irfan H Lone, Dinesh Kumar, Omar A Al-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Hartomy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36B62">
        <w:rPr>
          <w:rFonts w:ascii="Times New Roman" w:hAnsi="Times New Roman" w:cs="Times New Roman"/>
          <w:b/>
          <w:sz w:val="24"/>
          <w:szCs w:val="24"/>
        </w:rPr>
        <w:t>Materials Research Bulletin</w:t>
      </w:r>
      <w:r w:rsidRPr="00AE3678">
        <w:rPr>
          <w:rFonts w:ascii="Times New Roman" w:hAnsi="Times New Roman" w:cs="Times New Roman"/>
          <w:sz w:val="24"/>
          <w:szCs w:val="24"/>
        </w:rPr>
        <w:t xml:space="preserve">, 89, 185-192, 2017. (IF = </w:t>
      </w:r>
      <w:proofErr w:type="gramStart"/>
      <w:r w:rsidRPr="00AE3678">
        <w:rPr>
          <w:rFonts w:ascii="Times New Roman" w:hAnsi="Times New Roman" w:cs="Times New Roman"/>
          <w:sz w:val="24"/>
          <w:szCs w:val="24"/>
        </w:rPr>
        <w:t>2.65 )</w:t>
      </w:r>
      <w:proofErr w:type="gramEnd"/>
      <w:r w:rsidRPr="00AE3678">
        <w:rPr>
          <w:rFonts w:ascii="Times New Roman" w:hAnsi="Times New Roman" w:cs="Times New Roman"/>
          <w:sz w:val="24"/>
          <w:szCs w:val="24"/>
        </w:rPr>
        <w:t xml:space="preserve">. </w:t>
      </w:r>
      <w:hyperlink r:id="rId39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http://www.sciencedirect.com/science/article/pii/S0025540817304208</w:t>
        </w:r>
      </w:hyperlink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Metal Organic Precursor Route for </w:t>
      </w:r>
      <w:proofErr w:type="spellStart"/>
      <w:r w:rsidRPr="00AE3678">
        <w:rPr>
          <w:rFonts w:ascii="Times New Roman" w:hAnsi="Times New Roman" w:cs="Times New Roman"/>
          <w:spacing w:val="3"/>
          <w:sz w:val="24"/>
          <w:szCs w:val="24"/>
        </w:rPr>
        <w:t>Pb</w:t>
      </w:r>
      <w:proofErr w:type="spellEnd"/>
      <w:r w:rsidRPr="00AE3678">
        <w:rPr>
          <w:rFonts w:ascii="Times New Roman" w:hAnsi="Times New Roman" w:cs="Times New Roman"/>
          <w:spacing w:val="3"/>
          <w:sz w:val="24"/>
          <w:szCs w:val="24"/>
        </w:rPr>
        <w:t>-substituted BaZrO</w:t>
      </w:r>
      <w:r w:rsidRPr="00AE3678">
        <w:rPr>
          <w:rFonts w:ascii="Times New Roman" w:hAnsi="Times New Roman" w:cs="Times New Roman"/>
          <w:spacing w:val="3"/>
          <w:sz w:val="24"/>
          <w:szCs w:val="24"/>
          <w:vertAlign w:val="subscript"/>
        </w:rPr>
        <w:t>3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3"/>
          <w:sz w:val="24"/>
          <w:szCs w:val="24"/>
        </w:rPr>
        <w:t>Nanoceramics</w:t>
      </w:r>
      <w:proofErr w:type="spellEnd"/>
      <w:r w:rsidRPr="00AE3678">
        <w:rPr>
          <w:rFonts w:ascii="Times New Roman" w:hAnsi="Times New Roman" w:cs="Times New Roman"/>
          <w:spacing w:val="3"/>
          <w:sz w:val="24"/>
          <w:szCs w:val="24"/>
        </w:rPr>
        <w:t>: Structural Characterization and Properties.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9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ohd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9"/>
          <w:sz w:val="24"/>
          <w:szCs w:val="24"/>
        </w:rPr>
        <w:t>U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AE3678">
        <w:rPr>
          <w:rFonts w:ascii="Times New Roman" w:hAnsi="Times New Roman" w:cs="Times New Roman"/>
          <w:sz w:val="24"/>
          <w:szCs w:val="24"/>
        </w:rPr>
        <w:t>aidullah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9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w w:val="99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H.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O</w:t>
      </w:r>
      <w:r w:rsidRPr="00AE3678">
        <w:rPr>
          <w:rFonts w:ascii="Times New Roman" w:hAnsi="Times New Roman" w:cs="Times New Roman"/>
          <w:sz w:val="24"/>
          <w:szCs w:val="24"/>
        </w:rPr>
        <w:t>ma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1"/>
          <w:w w:val="99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 xml:space="preserve">. 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proofErr w:type="spellStart"/>
      <w:r w:rsidRPr="00AE3678">
        <w:rPr>
          <w:rFonts w:ascii="Times New Roman" w:hAnsi="Times New Roman" w:cs="Times New Roman"/>
          <w:w w:val="99"/>
          <w:sz w:val="24"/>
          <w:szCs w:val="24"/>
        </w:rPr>
        <w:t>H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to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AE3678">
        <w:rPr>
          <w:rFonts w:ascii="Times New Roman" w:hAnsi="Times New Roman" w:cs="Times New Roman"/>
          <w:spacing w:val="-4"/>
          <w:sz w:val="24"/>
          <w:szCs w:val="24"/>
        </w:rPr>
        <w:t>y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>in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h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K</w:t>
      </w:r>
      <w:r w:rsidRPr="00AE3678">
        <w:rPr>
          <w:rFonts w:ascii="Times New Roman" w:hAnsi="Times New Roman" w:cs="Times New Roman"/>
          <w:sz w:val="24"/>
          <w:szCs w:val="24"/>
        </w:rPr>
        <w:t>uma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To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r</w:t>
      </w:r>
      <w:proofErr w:type="spellEnd"/>
      <w:r w:rsidRPr="00AE3678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 xml:space="preserve">hmad, Advance Science Letter, 20, 1354-1359, 2014. (IF = 1.25 ) </w:t>
      </w:r>
      <w:hyperlink r:id="rId40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http://www.ingentaconnect.com/content/asp/asl/2014/00000020/F0030007/art00019</w:t>
        </w:r>
      </w:hyperlink>
    </w:p>
    <w:p w:rsidR="005F73A4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sz w:val="24"/>
          <w:szCs w:val="24"/>
        </w:rPr>
        <w:t>Tem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atu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7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-9"/>
          <w:sz w:val="24"/>
          <w:szCs w:val="24"/>
        </w:rPr>
        <w:t>y</w:t>
      </w:r>
      <w:r w:rsidRPr="00AE3678">
        <w:rPr>
          <w:rFonts w:ascii="Times New Roman" w:hAnsi="Times New Roman" w:cs="Times New Roman"/>
          <w:sz w:val="24"/>
          <w:szCs w:val="24"/>
        </w:rPr>
        <w:t>nt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E3678">
        <w:rPr>
          <w:rFonts w:ascii="Times New Roman" w:hAnsi="Times New Roman" w:cs="Times New Roman"/>
          <w:sz w:val="24"/>
          <w:szCs w:val="24"/>
        </w:rPr>
        <w:t>ctu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al</w:t>
      </w:r>
      <w:r w:rsidRPr="00AE367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and</w:t>
      </w:r>
      <w:r w:rsidRPr="00AE36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tic</w:t>
      </w:r>
      <w:r w:rsidRPr="00AE36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ope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9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el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sz w:val="24"/>
          <w:szCs w:val="24"/>
        </w:rPr>
        <w:t>dop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nt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proofErr w:type="spellEnd"/>
      <w:r w:rsidRPr="00AE3678">
        <w:rPr>
          <w:rFonts w:ascii="Times New Roman" w:hAnsi="Times New Roman" w:cs="Times New Roman"/>
          <w:spacing w:val="2"/>
          <w:position w:val="-3"/>
          <w:sz w:val="24"/>
          <w:szCs w:val="24"/>
          <w:vertAlign w:val="subscript"/>
        </w:rPr>
        <w:t>3</w:t>
      </w:r>
      <w:r w:rsidRPr="00AE3678">
        <w:rPr>
          <w:rFonts w:ascii="Times New Roman" w:hAnsi="Times New Roman" w:cs="Times New Roman"/>
          <w:spacing w:val="3"/>
          <w:position w:val="-3"/>
          <w:sz w:val="24"/>
          <w:szCs w:val="24"/>
          <w:vertAlign w:val="subscript"/>
        </w:rPr>
        <w:t>+</w:t>
      </w:r>
      <w:r w:rsidRPr="00AE3678">
        <w:rPr>
          <w:rFonts w:ascii="Times New Roman" w:hAnsi="Times New Roman" w:cs="Times New Roman"/>
          <w:spacing w:val="3"/>
          <w:position w:val="-3"/>
          <w:sz w:val="24"/>
          <w:szCs w:val="24"/>
          <w:vertAlign w:val="subscript"/>
        </w:rPr>
        <w:sym w:font="Symbol" w:char="F064"/>
      </w:r>
      <w:r w:rsidRPr="00AE3678">
        <w:rPr>
          <w:rFonts w:ascii="Times New Roman" w:hAnsi="Times New Roman" w:cs="Times New Roman"/>
          <w:spacing w:val="-2"/>
          <w:position w:val="-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ticle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om a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nic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-9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ic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 xml:space="preserve">r,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.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ohd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>.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AE3678">
        <w:rPr>
          <w:rFonts w:ascii="Times New Roman" w:hAnsi="Times New Roman" w:cs="Times New Roman"/>
          <w:sz w:val="24"/>
          <w:szCs w:val="24"/>
        </w:rPr>
        <w:t>aidullah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K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5"/>
          <w:sz w:val="24"/>
          <w:szCs w:val="24"/>
        </w:rPr>
        <w:t>C</w:t>
      </w:r>
      <w:r w:rsidRPr="00AE3678">
        <w:rPr>
          <w:rFonts w:ascii="Times New Roman" w:hAnsi="Times New Roman" w:cs="Times New Roman"/>
          <w:sz w:val="24"/>
          <w:szCs w:val="24"/>
        </w:rPr>
        <w:t>oolhan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Tokeer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Ahmad*, 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M</w:t>
      </w:r>
      <w:r w:rsidRPr="00D36B62">
        <w:rPr>
          <w:rFonts w:ascii="Times New Roman" w:hAnsi="Times New Roman" w:cs="Times New Roman"/>
          <w:b/>
          <w:sz w:val="24"/>
          <w:szCs w:val="24"/>
        </w:rPr>
        <w:t>at</w:t>
      </w:r>
      <w:r w:rsidRPr="00D36B62">
        <w:rPr>
          <w:rFonts w:ascii="Times New Roman" w:hAnsi="Times New Roman" w:cs="Times New Roman"/>
          <w:b/>
          <w:spacing w:val="2"/>
          <w:sz w:val="24"/>
          <w:szCs w:val="24"/>
        </w:rPr>
        <w:t>e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r</w:t>
      </w:r>
      <w:r w:rsidRPr="00D36B62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D36B62">
        <w:rPr>
          <w:rFonts w:ascii="Times New Roman" w:hAnsi="Times New Roman" w:cs="Times New Roman"/>
          <w:b/>
          <w:sz w:val="24"/>
          <w:szCs w:val="24"/>
        </w:rPr>
        <w:t>a</w:t>
      </w:r>
      <w:r w:rsidRPr="00D36B62">
        <w:rPr>
          <w:rFonts w:ascii="Times New Roman" w:hAnsi="Times New Roman" w:cs="Times New Roman"/>
          <w:b/>
          <w:spacing w:val="2"/>
          <w:sz w:val="24"/>
          <w:szCs w:val="24"/>
        </w:rPr>
        <w:t>l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s</w:t>
      </w:r>
      <w:r w:rsidRPr="00D36B62">
        <w:rPr>
          <w:rFonts w:ascii="Times New Roman" w:hAnsi="Times New Roman" w:cs="Times New Roman"/>
          <w:b/>
          <w:sz w:val="24"/>
          <w:szCs w:val="24"/>
        </w:rPr>
        <w:t xml:space="preserve"> Re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s</w:t>
      </w:r>
      <w:r w:rsidRPr="00D36B62">
        <w:rPr>
          <w:rFonts w:ascii="Times New Roman" w:hAnsi="Times New Roman" w:cs="Times New Roman"/>
          <w:b/>
          <w:sz w:val="24"/>
          <w:szCs w:val="24"/>
        </w:rPr>
        <w:t>ea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r</w:t>
      </w:r>
      <w:r w:rsidRPr="00D36B62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D36B62">
        <w:rPr>
          <w:rFonts w:ascii="Times New Roman" w:hAnsi="Times New Roman" w:cs="Times New Roman"/>
          <w:b/>
          <w:sz w:val="24"/>
          <w:szCs w:val="24"/>
        </w:rPr>
        <w:t>h</w:t>
      </w:r>
      <w:r w:rsidRPr="00D36B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36B62">
        <w:rPr>
          <w:rFonts w:ascii="Times New Roman" w:hAnsi="Times New Roman" w:cs="Times New Roman"/>
          <w:b/>
          <w:sz w:val="24"/>
          <w:szCs w:val="24"/>
        </w:rPr>
        <w:lastRenderedPageBreak/>
        <w:t>Bulleti</w:t>
      </w:r>
      <w:r w:rsidRPr="00D36B62">
        <w:rPr>
          <w:rFonts w:ascii="Times New Roman" w:hAnsi="Times New Roman" w:cs="Times New Roman"/>
          <w:b/>
          <w:spacing w:val="2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, 48,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4723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sz w:val="24"/>
          <w:szCs w:val="24"/>
        </w:rPr>
        <w:t xml:space="preserve">4728, 2013. (IF = </w:t>
      </w:r>
      <w:proofErr w:type="gramStart"/>
      <w:r w:rsidRPr="00AE3678">
        <w:rPr>
          <w:rFonts w:ascii="Times New Roman" w:hAnsi="Times New Roman" w:cs="Times New Roman"/>
          <w:sz w:val="24"/>
          <w:szCs w:val="24"/>
        </w:rPr>
        <w:t>2.65 )</w:t>
      </w:r>
      <w:proofErr w:type="gramEnd"/>
      <w:r w:rsidRPr="00AE3678">
        <w:rPr>
          <w:rFonts w:ascii="Times New Roman" w:hAnsi="Times New Roman" w:cs="Times New Roman"/>
          <w:sz w:val="24"/>
          <w:szCs w:val="24"/>
        </w:rPr>
        <w:t xml:space="preserve">. </w:t>
      </w:r>
      <w:hyperlink r:id="rId41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http://www.sciencedirect.com/science/article/pii/S0025540813006727</w:t>
        </w:r>
      </w:hyperlink>
    </w:p>
    <w:p w:rsidR="00B354E9" w:rsidRPr="00AE3678" w:rsidRDefault="005F73A4" w:rsidP="005F73A4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nt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>un</w:t>
      </w:r>
      <w:r w:rsidRPr="00AE367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al</w:t>
      </w:r>
      <w:r w:rsidRPr="00AE36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sz w:val="24"/>
          <w:szCs w:val="24"/>
        </w:rPr>
        <w:t>tiv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E3678">
        <w:rPr>
          <w:rFonts w:ascii="Times New Roman" w:hAnsi="Times New Roman" w:cs="Times New Roman"/>
          <w:spacing w:val="7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old</w:t>
      </w:r>
      <w:r w:rsidRPr="00AE36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ano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ticl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pa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7"/>
          <w:sz w:val="24"/>
          <w:szCs w:val="24"/>
        </w:rPr>
        <w:t>b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AE3678">
        <w:rPr>
          <w:rFonts w:ascii="Times New Roman" w:hAnsi="Times New Roman" w:cs="Times New Roman"/>
          <w:sz w:val="24"/>
          <w:szCs w:val="24"/>
        </w:rPr>
        <w:t>v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E3678">
        <w:rPr>
          <w:rFonts w:ascii="Times New Roman" w:hAnsi="Times New Roman" w:cs="Times New Roman"/>
          <w:sz w:val="24"/>
          <w:szCs w:val="24"/>
        </w:rPr>
        <w:t>th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AE367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et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>.To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proofErr w:type="spellEnd"/>
      <w:r w:rsidRPr="00AE36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hm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d,</w:t>
      </w:r>
      <w:r w:rsidRPr="00AE367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3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E36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.</w:t>
      </w:r>
      <w:r w:rsidRPr="00AE36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AE3678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,</w:t>
      </w:r>
      <w:r w:rsidRPr="00AE36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H.</w:t>
      </w:r>
      <w:r w:rsidRPr="00AE36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Lo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36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3"/>
          <w:w w:val="97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u</w:t>
      </w:r>
      <w:r w:rsidRPr="00AE3678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-6"/>
          <w:sz w:val="24"/>
          <w:szCs w:val="24"/>
        </w:rPr>
        <w:t>y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i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anzo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ijaz</w:t>
      </w:r>
      <w:proofErr w:type="spellEnd"/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hmad,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J</w:t>
      </w:r>
      <w:r w:rsidRPr="00AE3678">
        <w:rPr>
          <w:rFonts w:ascii="Times New Roman" w:hAnsi="Times New Roman" w:cs="Times New Roman"/>
          <w:sz w:val="24"/>
          <w:szCs w:val="24"/>
        </w:rPr>
        <w:t>ah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proofErr w:type="spellEnd"/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hmed,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9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-9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E367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.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hih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M</w:t>
      </w:r>
      <w:r w:rsidRPr="00D36B62">
        <w:rPr>
          <w:rFonts w:ascii="Times New Roman" w:hAnsi="Times New Roman" w:cs="Times New Roman"/>
          <w:b/>
          <w:sz w:val="24"/>
          <w:szCs w:val="24"/>
        </w:rPr>
        <w:t>at</w:t>
      </w:r>
      <w:r w:rsidRPr="00D36B62">
        <w:rPr>
          <w:rFonts w:ascii="Times New Roman" w:hAnsi="Times New Roman" w:cs="Times New Roman"/>
          <w:b/>
          <w:spacing w:val="2"/>
          <w:sz w:val="24"/>
          <w:szCs w:val="24"/>
        </w:rPr>
        <w:t>e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r</w:t>
      </w:r>
      <w:r w:rsidRPr="00D36B62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D36B62">
        <w:rPr>
          <w:rFonts w:ascii="Times New Roman" w:hAnsi="Times New Roman" w:cs="Times New Roman"/>
          <w:b/>
          <w:sz w:val="24"/>
          <w:szCs w:val="24"/>
        </w:rPr>
        <w:t>a</w:t>
      </w:r>
      <w:r w:rsidRPr="00D36B62">
        <w:rPr>
          <w:rFonts w:ascii="Times New Roman" w:hAnsi="Times New Roman" w:cs="Times New Roman"/>
          <w:b/>
          <w:spacing w:val="2"/>
          <w:sz w:val="24"/>
          <w:szCs w:val="24"/>
        </w:rPr>
        <w:t>l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s</w:t>
      </w:r>
      <w:r w:rsidRPr="00D36B62">
        <w:rPr>
          <w:rFonts w:ascii="Times New Roman" w:hAnsi="Times New Roman" w:cs="Times New Roman"/>
          <w:b/>
          <w:sz w:val="24"/>
          <w:szCs w:val="24"/>
        </w:rPr>
        <w:t xml:space="preserve"> Re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s</w:t>
      </w:r>
      <w:r w:rsidRPr="00D36B62">
        <w:rPr>
          <w:rFonts w:ascii="Times New Roman" w:hAnsi="Times New Roman" w:cs="Times New Roman"/>
          <w:b/>
          <w:sz w:val="24"/>
          <w:szCs w:val="24"/>
        </w:rPr>
        <w:t>ea</w:t>
      </w:r>
      <w:r w:rsidRPr="00D36B62">
        <w:rPr>
          <w:rFonts w:ascii="Times New Roman" w:hAnsi="Times New Roman" w:cs="Times New Roman"/>
          <w:b/>
          <w:w w:val="97"/>
          <w:sz w:val="24"/>
          <w:szCs w:val="24"/>
        </w:rPr>
        <w:t>r</w:t>
      </w:r>
      <w:r w:rsidRPr="00D36B62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D36B62">
        <w:rPr>
          <w:rFonts w:ascii="Times New Roman" w:hAnsi="Times New Roman" w:cs="Times New Roman"/>
          <w:b/>
          <w:sz w:val="24"/>
          <w:szCs w:val="24"/>
        </w:rPr>
        <w:t>h</w:t>
      </w:r>
      <w:r w:rsidRPr="00D36B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36B62">
        <w:rPr>
          <w:rFonts w:ascii="Times New Roman" w:hAnsi="Times New Roman" w:cs="Times New Roman"/>
          <w:b/>
          <w:sz w:val="24"/>
          <w:szCs w:val="24"/>
        </w:rPr>
        <w:t>Bulleti</w:t>
      </w:r>
      <w:r w:rsidRPr="00D36B62">
        <w:rPr>
          <w:rFonts w:ascii="Times New Roman" w:hAnsi="Times New Roman" w:cs="Times New Roman"/>
          <w:b/>
          <w:spacing w:val="2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, 48,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12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sz w:val="24"/>
          <w:szCs w:val="24"/>
        </w:rPr>
        <w:t xml:space="preserve">20, 2013. (IF = 2.65 ) </w:t>
      </w:r>
      <w:hyperlink r:id="rId42" w:history="1">
        <w:r w:rsidRPr="00AE3678">
          <w:rPr>
            <w:rStyle w:val="Hyperlink"/>
            <w:rFonts w:ascii="Times New Roman" w:hAnsi="Times New Roman" w:cs="Times New Roman"/>
            <w:sz w:val="24"/>
            <w:szCs w:val="24"/>
          </w:rPr>
          <w:t>http://www.sciencedirect.com/science/article/pii/S002554081200757X</w:t>
        </w:r>
      </w:hyperlink>
    </w:p>
    <w:p w:rsidR="001E538C" w:rsidRPr="005F4DE8" w:rsidRDefault="000B528E" w:rsidP="00FE41A3">
      <w:pPr>
        <w:pStyle w:val="BodyText3"/>
        <w:numPr>
          <w:ilvl w:val="0"/>
          <w:numId w:val="25"/>
        </w:numPr>
        <w:spacing w:before="120" w:after="120"/>
        <w:ind w:left="425" w:hanging="357"/>
        <w:jc w:val="left"/>
        <w:rPr>
          <w:rFonts w:eastAsia="Calibri" w:cs="Times New Roman"/>
          <w:b/>
          <w:bCs/>
          <w:sz w:val="24"/>
          <w:szCs w:val="24"/>
          <w:u w:val="single"/>
        </w:rPr>
      </w:pPr>
      <w:r w:rsidRPr="005F4DE8">
        <w:rPr>
          <w:rFonts w:eastAsia="Calibri" w:cs="Times New Roman"/>
          <w:b/>
          <w:bCs/>
          <w:sz w:val="24"/>
          <w:szCs w:val="24"/>
          <w:u w:val="single"/>
        </w:rPr>
        <w:t>List of Conferences</w:t>
      </w:r>
      <w:r w:rsidR="003D0148" w:rsidRPr="005F4DE8">
        <w:rPr>
          <w:rFonts w:eastAsia="Calibri" w:cs="Times New Roman"/>
          <w:b/>
          <w:bCs/>
          <w:sz w:val="24"/>
          <w:szCs w:val="24"/>
          <w:u w:val="single"/>
        </w:rPr>
        <w:t>: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</w:rPr>
        <w:t>Th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tional Con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AE3678">
        <w:rPr>
          <w:rFonts w:ascii="Times New Roman" w:hAnsi="Times New Roman" w:cs="Times New Roman"/>
          <w:sz w:val="24"/>
          <w:szCs w:val="24"/>
        </w:rPr>
        <w:t>tt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ded on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“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z w:val="24"/>
          <w:szCs w:val="24"/>
        </w:rPr>
        <w:t>io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 xml:space="preserve">” 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-D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lh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w w:val="97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9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3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emina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att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nded</w:t>
      </w:r>
      <w:r w:rsidRPr="00AE367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on</w:t>
      </w:r>
      <w:r w:rsidRPr="00AE367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“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ce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Ad</w:t>
      </w:r>
      <w:r w:rsidRPr="00AE3678">
        <w:rPr>
          <w:rFonts w:ascii="Times New Roman" w:hAnsi="Times New Roman" w:cs="Times New Roman"/>
          <w:bCs/>
          <w:sz w:val="24"/>
          <w:szCs w:val="24"/>
        </w:rPr>
        <w:t>v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ry</w:t>
      </w:r>
      <w:r w:rsidRPr="00AE367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(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)</w:t>
      </w:r>
      <w:r w:rsidRPr="00AE3678">
        <w:rPr>
          <w:rFonts w:ascii="Times New Roman" w:hAnsi="Times New Roman" w:cs="Times New Roman"/>
          <w:bCs/>
          <w:sz w:val="24"/>
          <w:szCs w:val="24"/>
        </w:rPr>
        <w:t>”</w:t>
      </w:r>
      <w:r w:rsidRPr="00AE367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2011</w:t>
      </w:r>
      <w:r w:rsidRPr="00AE36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 xml:space="preserve">at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pa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 xml:space="preserve">tment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 xml:space="preserve"> Chemi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8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J</w:t>
      </w:r>
      <w:r w:rsidRPr="00AE3678">
        <w:rPr>
          <w:rFonts w:ascii="Times New Roman" w:hAnsi="Times New Roman" w:cs="Times New Roman"/>
          <w:sz w:val="24"/>
          <w:szCs w:val="24"/>
        </w:rPr>
        <w:t>amia</w:t>
      </w:r>
      <w:proofErr w:type="spellEnd"/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il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lamia</w:t>
      </w:r>
      <w:proofErr w:type="spellEnd"/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>elhi</w:t>
      </w:r>
      <w:r w:rsidRPr="00AE36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ndia.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w w:val="97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9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5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emi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tended</w:t>
      </w:r>
      <w:r w:rsidRPr="00AE367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on</w:t>
      </w:r>
      <w:r w:rsidRPr="00AE367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“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al</w:t>
      </w:r>
      <w:r w:rsidRPr="00AE367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sz w:val="24"/>
          <w:szCs w:val="24"/>
        </w:rPr>
        <w:t>ear</w:t>
      </w:r>
      <w:r w:rsidRPr="00AE367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3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y</w:t>
      </w:r>
      <w:r w:rsidRPr="00AE3678">
        <w:rPr>
          <w:rFonts w:ascii="Times New Roman" w:hAnsi="Times New Roman" w:cs="Times New Roman"/>
          <w:sz w:val="24"/>
          <w:szCs w:val="24"/>
        </w:rPr>
        <w:t>”</w:t>
      </w:r>
      <w:r w:rsidRPr="00AE367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2011</w:t>
      </w:r>
      <w:r w:rsidRPr="00AE367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 xml:space="preserve">at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pa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 xml:space="preserve">tment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 xml:space="preserve"> Chemi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8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AE3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J</w:t>
      </w:r>
      <w:r w:rsidRPr="00AE3678">
        <w:rPr>
          <w:rFonts w:ascii="Times New Roman" w:hAnsi="Times New Roman" w:cs="Times New Roman"/>
          <w:sz w:val="24"/>
          <w:szCs w:val="24"/>
        </w:rPr>
        <w:t>amia</w:t>
      </w:r>
      <w:proofErr w:type="spellEnd"/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il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lamia</w:t>
      </w:r>
      <w:proofErr w:type="spellEnd"/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>elhi</w:t>
      </w:r>
      <w:r w:rsidRPr="00AE36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ndia.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w w:val="97"/>
          <w:sz w:val="24"/>
          <w:szCs w:val="24"/>
        </w:rPr>
        <w:t>V</w:t>
      </w:r>
      <w:r w:rsidRPr="00AE3678">
        <w:rPr>
          <w:rFonts w:ascii="Times New Roman" w:hAnsi="Times New Roman" w:cs="Times New Roman"/>
          <w:sz w:val="24"/>
          <w:szCs w:val="24"/>
        </w:rPr>
        <w:t>oluntee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ani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chol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7</w:t>
      </w:r>
      <w:proofErr w:type="spellStart"/>
      <w:r w:rsidRPr="00AE3678">
        <w:rPr>
          <w:rFonts w:ascii="Times New Roman" w:hAnsi="Times New Roman" w:cs="Times New Roman"/>
          <w:bCs/>
          <w:position w:val="11"/>
          <w:sz w:val="24"/>
          <w:szCs w:val="24"/>
        </w:rPr>
        <w:t>th</w:t>
      </w:r>
      <w:proofErr w:type="spellEnd"/>
      <w:r w:rsidRPr="00AE3678">
        <w:rPr>
          <w:rFonts w:ascii="Times New Roman" w:hAnsi="Times New Roman" w:cs="Times New Roman"/>
          <w:spacing w:val="71"/>
          <w:position w:val="1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al</w:t>
      </w:r>
      <w:r w:rsidRPr="00AE367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ce</w:t>
      </w:r>
      <w:r w:rsidRPr="00AE367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ry</w:t>
      </w:r>
      <w:r w:rsidRPr="00AE367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ie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(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SC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7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bCs/>
          <w:sz w:val="24"/>
          <w:szCs w:val="24"/>
        </w:rPr>
        <w:t>2011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)</w:t>
      </w:r>
      <w:r w:rsidRPr="00AE367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at</w:t>
      </w:r>
      <w:r w:rsidRPr="00AE367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>epa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ment</w:t>
      </w:r>
      <w:r w:rsidRPr="00AE367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9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 xml:space="preserve"> Chemi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6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9"/>
          <w:sz w:val="24"/>
          <w:szCs w:val="24"/>
        </w:rPr>
        <w:t>y</w:t>
      </w:r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J</w:t>
      </w:r>
      <w:r w:rsidRPr="00AE3678">
        <w:rPr>
          <w:rFonts w:ascii="Times New Roman" w:hAnsi="Times New Roman" w:cs="Times New Roman"/>
          <w:sz w:val="24"/>
          <w:szCs w:val="24"/>
        </w:rPr>
        <w:t>amia</w:t>
      </w:r>
      <w:proofErr w:type="spellEnd"/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3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lamia</w:t>
      </w:r>
      <w:proofErr w:type="spellEnd"/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>elhi</w:t>
      </w:r>
      <w:r w:rsidRPr="00AE36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ndia.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tici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E3678">
        <w:rPr>
          <w:rFonts w:ascii="Times New Roman" w:hAnsi="Times New Roman" w:cs="Times New Roman"/>
          <w:sz w:val="24"/>
          <w:szCs w:val="24"/>
        </w:rPr>
        <w:t>ation</w:t>
      </w:r>
      <w:r w:rsidRPr="00AE36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in</w:t>
      </w:r>
      <w:r w:rsidRPr="00AE367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the</w:t>
      </w:r>
      <w:r w:rsidRPr="00AE367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>ive</w:t>
      </w:r>
      <w:r w:rsidRPr="00AE367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k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hop</w:t>
      </w:r>
      <w:r w:rsidRPr="00AE367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on</w:t>
      </w:r>
      <w:r w:rsidRPr="00AE367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z w:val="24"/>
          <w:szCs w:val="24"/>
        </w:rPr>
        <w:t>ol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ry</w:t>
      </w:r>
      <w:r w:rsidRPr="00AE367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ie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(I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bCs/>
          <w:sz w:val="24"/>
          <w:szCs w:val="24"/>
        </w:rPr>
        <w:t>2012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)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at</w:t>
      </w:r>
      <w:r w:rsidRPr="00AE367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4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ti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ute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J</w:t>
      </w:r>
      <w:r w:rsidRPr="00AE3678">
        <w:rPr>
          <w:rFonts w:ascii="Times New Roman" w:hAnsi="Times New Roman" w:cs="Times New Roman"/>
          <w:sz w:val="24"/>
          <w:szCs w:val="24"/>
        </w:rPr>
        <w:t>ammu</w:t>
      </w:r>
      <w:r w:rsidRPr="00AE367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ndia.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entation</w:t>
      </w:r>
      <w:r w:rsidRPr="00AE367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entitled</w:t>
      </w:r>
      <w:r w:rsidRPr="00AE367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“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bCs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bCs/>
          <w:sz w:val="24"/>
          <w:szCs w:val="24"/>
        </w:rPr>
        <w:t>ral</w:t>
      </w:r>
      <w:r w:rsidRPr="00AE367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z w:val="24"/>
          <w:szCs w:val="24"/>
        </w:rPr>
        <w:t>ara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z w:val="24"/>
          <w:szCs w:val="24"/>
        </w:rPr>
        <w:t>iza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io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Mag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ic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5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ro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3"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AE367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bCs/>
          <w:sz w:val="24"/>
          <w:szCs w:val="24"/>
        </w:rPr>
        <w:t>LaM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O</w:t>
      </w:r>
      <w:proofErr w:type="spellEnd"/>
      <w:r w:rsidRPr="00AE3678">
        <w:rPr>
          <w:rFonts w:ascii="Times New Roman" w:hAnsi="Times New Roman" w:cs="Times New Roman"/>
          <w:bCs/>
          <w:spacing w:val="1"/>
          <w:position w:val="-3"/>
          <w:sz w:val="24"/>
          <w:szCs w:val="24"/>
        </w:rPr>
        <w:t>3</w:t>
      </w:r>
      <w:r w:rsidRPr="00AE3678">
        <w:rPr>
          <w:rFonts w:ascii="Times New Roman" w:hAnsi="Times New Roman" w:cs="Times New Roman"/>
          <w:bCs/>
          <w:sz w:val="24"/>
          <w:szCs w:val="24"/>
        </w:rPr>
        <w:t>”</w:t>
      </w:r>
      <w:r w:rsidRPr="00AE367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en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ed</w:t>
      </w:r>
      <w:r w:rsidRPr="00AE367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in</w:t>
      </w:r>
      <w:r w:rsidRPr="00AE367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the</w:t>
      </w:r>
      <w:r w:rsidRPr="00AE367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ve</w:t>
      </w:r>
      <w:r w:rsidRPr="00AE367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y con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ce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C-</w:t>
      </w:r>
      <w:r w:rsidRPr="00AE3678">
        <w:rPr>
          <w:rFonts w:ascii="Times New Roman" w:hAnsi="Times New Roman" w:cs="Times New Roman"/>
          <w:bCs/>
          <w:sz w:val="24"/>
          <w:szCs w:val="24"/>
        </w:rPr>
        <w:t>2012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at B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-M</w:t>
      </w:r>
      <w:r w:rsidRPr="00AE3678">
        <w:rPr>
          <w:rFonts w:ascii="Times New Roman" w:hAnsi="Times New Roman" w:cs="Times New Roman"/>
          <w:sz w:val="24"/>
          <w:szCs w:val="24"/>
        </w:rPr>
        <w:t>umbai</w:t>
      </w:r>
      <w:r w:rsidRPr="00AE367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ndia.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bCs/>
          <w:sz w:val="24"/>
          <w:szCs w:val="24"/>
        </w:rPr>
        <w:t>Be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st</w:t>
      </w:r>
      <w:r w:rsidRPr="00AE367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po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entation</w:t>
      </w:r>
      <w:r w:rsidRPr="00AE367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entitled</w:t>
      </w:r>
      <w:r w:rsidRPr="00AE367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“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bCs/>
          <w:sz w:val="24"/>
          <w:szCs w:val="24"/>
        </w:rPr>
        <w:t>ie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ric</w:t>
      </w:r>
      <w:r w:rsidRPr="00AE367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Ma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g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c</w:t>
      </w:r>
      <w:r w:rsidRPr="00AE367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4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ie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oc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all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AE367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bCs/>
          <w:spacing w:val="6"/>
          <w:w w:val="97"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spacing w:val="-4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AE3678">
        <w:rPr>
          <w:rFonts w:ascii="Times New Roman" w:hAnsi="Times New Roman" w:cs="Times New Roman"/>
          <w:bCs/>
          <w:position w:val="-3"/>
          <w:sz w:val="24"/>
          <w:szCs w:val="24"/>
        </w:rPr>
        <w:t>3</w:t>
      </w:r>
      <w:r w:rsidRPr="00AE3678">
        <w:rPr>
          <w:rFonts w:ascii="Times New Roman" w:hAnsi="Times New Roman" w:cs="Times New Roman"/>
          <w:spacing w:val="43"/>
          <w:position w:val="-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2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ar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b</w:t>
      </w:r>
      <w:r w:rsidRPr="00AE3678">
        <w:rPr>
          <w:rFonts w:ascii="Times New Roman" w:hAnsi="Times New Roman" w:cs="Times New Roman"/>
          <w:bCs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z w:val="24"/>
          <w:szCs w:val="24"/>
        </w:rPr>
        <w:t>ile</w:t>
      </w:r>
      <w:r w:rsidRPr="00AE367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al</w:t>
      </w:r>
      <w:r w:rsidRPr="00AE367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Orga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ic</w:t>
      </w:r>
      <w:r w:rsidRPr="00AE367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4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ol</w:t>
      </w:r>
      <w:r w:rsidRPr="00AE3678">
        <w:rPr>
          <w:rFonts w:ascii="Times New Roman" w:hAnsi="Times New Roman" w:cs="Times New Roman"/>
          <w:bCs/>
          <w:spacing w:val="3"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z w:val="24"/>
          <w:szCs w:val="24"/>
        </w:rPr>
        <w:t>eric</w:t>
      </w:r>
      <w:r w:rsidRPr="00AE367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ra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2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rec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bCs/>
          <w:sz w:val="24"/>
          <w:szCs w:val="24"/>
        </w:rPr>
        <w:t>”</w:t>
      </w:r>
      <w:r w:rsidRPr="00AE367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ented</w:t>
      </w:r>
      <w:r w:rsidRPr="00AE367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the</w:t>
      </w:r>
      <w:r w:rsidRPr="00AE367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IS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S-</w:t>
      </w:r>
      <w:r w:rsidRPr="00AE3678">
        <w:rPr>
          <w:rFonts w:ascii="Times New Roman" w:hAnsi="Times New Roman" w:cs="Times New Roman"/>
          <w:bCs/>
          <w:sz w:val="24"/>
          <w:szCs w:val="24"/>
        </w:rPr>
        <w:t>2013</w:t>
      </w:r>
      <w:r w:rsidRPr="00AE367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co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nce</w:t>
      </w:r>
      <w:r w:rsidRPr="00AE367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at</w:t>
      </w:r>
      <w:r w:rsidRPr="00AE367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.</w:t>
      </w:r>
      <w:r w:rsidRPr="00AE367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67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in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proofErr w:type="spellEnd"/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Cen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al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sz w:val="24"/>
          <w:szCs w:val="24"/>
        </w:rPr>
        <w:t>ni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i</w:t>
      </w:r>
      <w:r w:rsidRPr="00AE3678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(M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)</w:t>
      </w:r>
      <w:r w:rsidRPr="00AE36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ndia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entation</w:t>
      </w:r>
      <w:r w:rsidRPr="00AE36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enti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led</w:t>
      </w:r>
      <w:r w:rsidRPr="00AE36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“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bCs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bCs/>
          <w:sz w:val="24"/>
          <w:szCs w:val="24"/>
        </w:rPr>
        <w:t>ral</w:t>
      </w:r>
      <w:r w:rsidRPr="00AE36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z w:val="24"/>
          <w:szCs w:val="24"/>
        </w:rPr>
        <w:t>ar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-2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za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2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ie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oc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all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AE367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bCs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bCs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z w:val="24"/>
          <w:szCs w:val="24"/>
        </w:rPr>
        <w:t>er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z w:val="24"/>
          <w:szCs w:val="24"/>
        </w:rPr>
        <w:t>oic</w:t>
      </w:r>
      <w:proofErr w:type="spellEnd"/>
      <w:r w:rsidRPr="00AE367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2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(</w:t>
      </w:r>
      <w:proofErr w:type="spellStart"/>
      <w:r w:rsidRPr="00AE3678">
        <w:rPr>
          <w:rFonts w:ascii="Times New Roman" w:hAnsi="Times New Roman" w:cs="Times New Roman"/>
          <w:bCs/>
          <w:spacing w:val="6"/>
          <w:w w:val="97"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spacing w:val="-4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O</w:t>
      </w:r>
      <w:proofErr w:type="spellEnd"/>
      <w:r w:rsidRPr="00AE3678">
        <w:rPr>
          <w:rFonts w:ascii="Times New Roman" w:hAnsi="Times New Roman" w:cs="Times New Roman"/>
          <w:bCs/>
          <w:position w:val="-3"/>
          <w:sz w:val="24"/>
          <w:szCs w:val="24"/>
        </w:rPr>
        <w:t>3</w:t>
      </w:r>
      <w:r w:rsidRPr="00AE3678">
        <w:rPr>
          <w:rFonts w:ascii="Times New Roman" w:hAnsi="Times New Roman" w:cs="Times New Roman"/>
          <w:position w:val="-3"/>
          <w:sz w:val="24"/>
          <w:szCs w:val="24"/>
        </w:rPr>
        <w:t xml:space="preserve">    </w:t>
      </w:r>
      <w:r w:rsidRPr="00AE3678">
        <w:rPr>
          <w:rFonts w:ascii="Times New Roman" w:hAnsi="Times New Roman" w:cs="Times New Roman"/>
          <w:spacing w:val="-3"/>
          <w:position w:val="-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&amp;</w:t>
      </w:r>
      <w:r w:rsidRPr="00AE367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O</w:t>
      </w:r>
      <w:proofErr w:type="spellEnd"/>
      <w:r w:rsidRPr="00AE3678">
        <w:rPr>
          <w:rFonts w:ascii="Times New Roman" w:hAnsi="Times New Roman" w:cs="Times New Roman"/>
          <w:bCs/>
          <w:spacing w:val="1"/>
          <w:position w:val="-3"/>
          <w:sz w:val="24"/>
          <w:szCs w:val="24"/>
        </w:rPr>
        <w:t>3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)</w:t>
      </w:r>
      <w:r w:rsidRPr="00AE367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bCs/>
          <w:sz w:val="24"/>
          <w:szCs w:val="24"/>
        </w:rPr>
        <w:t>ev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z w:val="24"/>
          <w:szCs w:val="24"/>
        </w:rPr>
        <w:t>lo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b</w:t>
      </w:r>
      <w:r w:rsidRPr="00AE3678">
        <w:rPr>
          <w:rFonts w:ascii="Times New Roman" w:hAnsi="Times New Roman" w:cs="Times New Roman"/>
          <w:bCs/>
          <w:sz w:val="24"/>
          <w:szCs w:val="24"/>
        </w:rPr>
        <w:t>y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5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ol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y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z w:val="24"/>
          <w:szCs w:val="24"/>
        </w:rPr>
        <w:t>ic</w:t>
      </w:r>
      <w:r w:rsidRPr="00AE367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-3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rec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z w:val="24"/>
          <w:szCs w:val="24"/>
        </w:rPr>
        <w:t>or</w:t>
      </w:r>
      <w:r w:rsidRPr="00AE367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th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bCs/>
          <w:sz w:val="24"/>
          <w:szCs w:val="24"/>
        </w:rPr>
        <w:t>”</w:t>
      </w:r>
      <w:r w:rsidRPr="00AE367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ented</w:t>
      </w:r>
      <w:r w:rsidRPr="00AE367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in</w:t>
      </w:r>
      <w:r w:rsidRPr="00AE367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the</w:t>
      </w:r>
      <w:r w:rsidRPr="00AE367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inte</w:t>
      </w:r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tional</w:t>
      </w:r>
      <w:r w:rsidRPr="00AE367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co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en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ano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sz w:val="24"/>
          <w:szCs w:val="24"/>
        </w:rPr>
        <w:t>ie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E36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and t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chno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lo</w:t>
      </w:r>
      <w:r w:rsidRPr="00AE367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IC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bCs/>
          <w:sz w:val="24"/>
          <w:szCs w:val="24"/>
        </w:rPr>
        <w:t>2014</w:t>
      </w:r>
      <w:r w:rsidRPr="00AE3678">
        <w:rPr>
          <w:rFonts w:ascii="Times New Roman" w:hAnsi="Times New Roman" w:cs="Times New Roman"/>
          <w:sz w:val="24"/>
          <w:szCs w:val="24"/>
        </w:rPr>
        <w:t xml:space="preserve"> at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sz w:val="24"/>
          <w:szCs w:val="24"/>
        </w:rPr>
        <w:t>un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AE3678">
        <w:rPr>
          <w:rFonts w:ascii="Times New Roman" w:hAnsi="Times New Roman" w:cs="Times New Roman"/>
          <w:sz w:val="24"/>
          <w:szCs w:val="24"/>
        </w:rPr>
        <w:t>ab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U</w:t>
      </w:r>
      <w:r w:rsidRPr="00AE3678">
        <w:rPr>
          <w:rFonts w:ascii="Times New Roman" w:hAnsi="Times New Roman" w:cs="Times New Roman"/>
          <w:sz w:val="24"/>
          <w:szCs w:val="24"/>
        </w:rPr>
        <w:t>niv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rs</w:t>
      </w:r>
      <w:r w:rsidRPr="00AE3678">
        <w:rPr>
          <w:rFonts w:ascii="Times New Roman" w:hAnsi="Times New Roman" w:cs="Times New Roman"/>
          <w:sz w:val="24"/>
          <w:szCs w:val="24"/>
        </w:rPr>
        <w:t>i</w:t>
      </w:r>
      <w:r w:rsidRPr="00AE3678">
        <w:rPr>
          <w:rFonts w:ascii="Times New Roman" w:hAnsi="Times New Roman" w:cs="Times New Roman"/>
          <w:spacing w:val="7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4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nd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a.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lastRenderedPageBreak/>
        <w:t>B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st</w:t>
      </w:r>
      <w:r w:rsidRPr="00AE36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p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entati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E3678">
        <w:rPr>
          <w:rFonts w:ascii="Times New Roman" w:hAnsi="Times New Roman" w:cs="Times New Roman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in</w:t>
      </w:r>
      <w:r w:rsidRPr="00AE367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345BB9" w:rsidRPr="00AE3678">
        <w:rPr>
          <w:rFonts w:ascii="Times New Roman" w:hAnsi="Times New Roman" w:cs="Times New Roman"/>
          <w:sz w:val="24"/>
          <w:szCs w:val="24"/>
        </w:rPr>
        <w:t>one</w:t>
      </w:r>
      <w:r w:rsidR="00345BB9" w:rsidRPr="00AE3678">
        <w:rPr>
          <w:rFonts w:ascii="Times New Roman" w:hAnsi="Times New Roman" w:cs="Times New Roman"/>
          <w:spacing w:val="30"/>
          <w:sz w:val="24"/>
          <w:szCs w:val="24"/>
        </w:rPr>
        <w:t>-day</w:t>
      </w:r>
      <w:r w:rsidRPr="00AE367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3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emin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AE3678">
        <w:rPr>
          <w:rFonts w:ascii="Times New Roman" w:hAnsi="Times New Roman" w:cs="Times New Roman"/>
          <w:sz w:val="24"/>
          <w:szCs w:val="24"/>
        </w:rPr>
        <w:t>led</w:t>
      </w:r>
      <w:r w:rsidRPr="00AE36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>“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V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IN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z w:val="24"/>
          <w:szCs w:val="24"/>
        </w:rPr>
        <w:t>M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bCs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(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AC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2</w:t>
      </w:r>
      <w:r w:rsidRPr="00AE3678">
        <w:rPr>
          <w:rFonts w:ascii="Times New Roman" w:hAnsi="Times New Roman" w:cs="Times New Roman"/>
          <w:bCs/>
          <w:sz w:val="24"/>
          <w:szCs w:val="24"/>
        </w:rPr>
        <w:t>014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)</w:t>
      </w:r>
      <w:r w:rsidRPr="00AE3678">
        <w:rPr>
          <w:rFonts w:ascii="Times New Roman" w:hAnsi="Times New Roman" w:cs="Times New Roman"/>
          <w:sz w:val="24"/>
          <w:szCs w:val="24"/>
        </w:rPr>
        <w:t>”</w:t>
      </w:r>
      <w:r w:rsidRPr="00AE367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at</w:t>
      </w:r>
      <w:r w:rsidRPr="00AE367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>epa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tment</w:t>
      </w:r>
      <w:r w:rsidRPr="00AE36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Chem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6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10"/>
          <w:w w:val="97"/>
          <w:sz w:val="24"/>
          <w:szCs w:val="24"/>
        </w:rPr>
        <w:t>J</w:t>
      </w:r>
      <w:r w:rsidRPr="00AE3678">
        <w:rPr>
          <w:rFonts w:ascii="Times New Roman" w:hAnsi="Times New Roman" w:cs="Times New Roman"/>
          <w:sz w:val="24"/>
          <w:szCs w:val="24"/>
        </w:rPr>
        <w:t>amia</w:t>
      </w:r>
      <w:proofErr w:type="spellEnd"/>
      <w:r w:rsidRPr="00AE367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il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E36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AE3678">
        <w:rPr>
          <w:rFonts w:ascii="Times New Roman" w:hAnsi="Times New Roman" w:cs="Times New Roman"/>
          <w:sz w:val="24"/>
          <w:szCs w:val="24"/>
        </w:rPr>
        <w:t>amia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(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z w:val="24"/>
          <w:szCs w:val="24"/>
        </w:rPr>
        <w:t>elh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)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-2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ndia.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entation</w:t>
      </w:r>
      <w:r w:rsidRPr="00AE367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345BB9" w:rsidRPr="00AE367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345BB9" w:rsidRPr="00AE3678">
        <w:rPr>
          <w:rFonts w:ascii="Times New Roman" w:hAnsi="Times New Roman" w:cs="Times New Roman"/>
          <w:w w:val="97"/>
          <w:sz w:val="24"/>
          <w:szCs w:val="24"/>
        </w:rPr>
        <w:t>w</w:t>
      </w:r>
      <w:r w:rsidR="00345BB9" w:rsidRPr="00AE3678">
        <w:rPr>
          <w:rFonts w:ascii="Times New Roman" w:hAnsi="Times New Roman" w:cs="Times New Roman"/>
          <w:sz w:val="24"/>
          <w:szCs w:val="24"/>
        </w:rPr>
        <w:t>o</w:t>
      </w:r>
      <w:r w:rsidR="00345BB9" w:rsidRPr="00AE3678">
        <w:rPr>
          <w:rFonts w:ascii="Times New Roman" w:hAnsi="Times New Roman" w:cs="Times New Roman"/>
          <w:spacing w:val="167"/>
          <w:sz w:val="24"/>
          <w:szCs w:val="24"/>
        </w:rPr>
        <w:t>-day</w:t>
      </w:r>
      <w:r w:rsidRPr="00AE3678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co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ence</w:t>
      </w:r>
      <w:r w:rsidRPr="00AE367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on</w:t>
      </w:r>
      <w:r w:rsidRPr="00AE367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“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al</w:t>
      </w:r>
      <w:r w:rsidRPr="00AE367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re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ce</w:t>
      </w:r>
      <w:r w:rsidRPr="00AE3678">
        <w:rPr>
          <w:rFonts w:ascii="Times New Roman" w:hAnsi="Times New Roman" w:cs="Times New Roman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on</w:t>
      </w:r>
      <w:r w:rsidRPr="00AE36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o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t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bCs/>
          <w:spacing w:val="3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z w:val="24"/>
          <w:szCs w:val="24"/>
        </w:rPr>
        <w:t>ology</w:t>
      </w:r>
      <w:r w:rsidRPr="00AE367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bCs/>
          <w:sz w:val="24"/>
          <w:szCs w:val="24"/>
        </w:rPr>
        <w:t>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b</w:t>
      </w:r>
      <w:r w:rsidRPr="00AE3678">
        <w:rPr>
          <w:rFonts w:ascii="Times New Roman" w:hAnsi="Times New Roman" w:cs="Times New Roman"/>
          <w:bCs/>
          <w:spacing w:val="3"/>
          <w:sz w:val="24"/>
          <w:szCs w:val="24"/>
        </w:rPr>
        <w:t>l</w:t>
      </w:r>
      <w:r w:rsidRPr="00AE3678">
        <w:rPr>
          <w:rFonts w:ascii="Times New Roman" w:hAnsi="Times New Roman" w:cs="Times New Roman"/>
          <w:bCs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pacing w:val="4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bCs/>
          <w:sz w:val="24"/>
          <w:szCs w:val="24"/>
        </w:rPr>
        <w:t>r</w:t>
      </w:r>
      <w:r w:rsidRPr="00AE3678">
        <w:rPr>
          <w:rFonts w:ascii="Times New Roman" w:hAnsi="Times New Roman" w:cs="Times New Roman"/>
          <w:bCs/>
          <w:spacing w:val="2"/>
          <w:sz w:val="24"/>
          <w:szCs w:val="24"/>
        </w:rPr>
        <w:t>g</w:t>
      </w:r>
      <w:r w:rsidRPr="00AE3678">
        <w:rPr>
          <w:rFonts w:ascii="Times New Roman" w:hAnsi="Times New Roman" w:cs="Times New Roman"/>
          <w:bCs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(A</w:t>
      </w:r>
      <w:r w:rsidRPr="00AE3678">
        <w:rPr>
          <w:rFonts w:ascii="Times New Roman" w:hAnsi="Times New Roman" w:cs="Times New Roman"/>
          <w:bCs/>
          <w:spacing w:val="2"/>
          <w:w w:val="97"/>
          <w:sz w:val="24"/>
          <w:szCs w:val="24"/>
        </w:rPr>
        <w:t>p</w:t>
      </w:r>
      <w:r w:rsidRPr="00AE3678">
        <w:rPr>
          <w:rFonts w:ascii="Times New Roman" w:hAnsi="Times New Roman" w:cs="Times New Roman"/>
          <w:bCs/>
          <w:sz w:val="24"/>
          <w:szCs w:val="24"/>
        </w:rPr>
        <w:t>ril</w:t>
      </w:r>
      <w:r w:rsidRPr="00AE367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28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-</w:t>
      </w:r>
      <w:r w:rsidRPr="00AE3678">
        <w:rPr>
          <w:rFonts w:ascii="Times New Roman" w:hAnsi="Times New Roman" w:cs="Times New Roman"/>
          <w:bCs/>
          <w:sz w:val="24"/>
          <w:szCs w:val="24"/>
        </w:rPr>
        <w:t>29,</w:t>
      </w:r>
      <w:r w:rsidRPr="00AE367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bCs/>
          <w:sz w:val="24"/>
          <w:szCs w:val="24"/>
        </w:rPr>
        <w:t>20</w:t>
      </w:r>
      <w:r w:rsidRPr="00AE3678">
        <w:rPr>
          <w:rFonts w:ascii="Times New Roman" w:hAnsi="Times New Roman" w:cs="Times New Roman"/>
          <w:bCs/>
          <w:spacing w:val="3"/>
          <w:sz w:val="24"/>
          <w:szCs w:val="24"/>
        </w:rPr>
        <w:t>1</w:t>
      </w:r>
      <w:r w:rsidRPr="00AE3678">
        <w:rPr>
          <w:rFonts w:ascii="Times New Roman" w:hAnsi="Times New Roman" w:cs="Times New Roman"/>
          <w:bCs/>
          <w:sz w:val="24"/>
          <w:szCs w:val="24"/>
        </w:rPr>
        <w:t>4</w:t>
      </w:r>
      <w:r w:rsidRPr="00AE3678">
        <w:rPr>
          <w:rFonts w:ascii="Times New Roman" w:hAnsi="Times New Roman" w:cs="Times New Roman"/>
          <w:bCs/>
          <w:spacing w:val="1"/>
          <w:w w:val="97"/>
          <w:sz w:val="24"/>
          <w:szCs w:val="24"/>
        </w:rPr>
        <w:t>)</w:t>
      </w:r>
      <w:r w:rsidRPr="00AE3678">
        <w:rPr>
          <w:rFonts w:ascii="Times New Roman" w:hAnsi="Times New Roman" w:cs="Times New Roman"/>
          <w:bCs/>
          <w:sz w:val="24"/>
          <w:szCs w:val="24"/>
        </w:rPr>
        <w:t>”</w:t>
      </w:r>
      <w:r w:rsidRPr="00AE367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 xml:space="preserve">at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pa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tment</w:t>
      </w:r>
      <w:r w:rsidRPr="00AE367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A</w:t>
      </w:r>
      <w:r w:rsidRPr="00AE3678">
        <w:rPr>
          <w:rFonts w:ascii="Times New Roman" w:hAnsi="Times New Roman" w:cs="Times New Roman"/>
          <w:sz w:val="24"/>
          <w:szCs w:val="24"/>
        </w:rPr>
        <w:t>pplied</w:t>
      </w:r>
      <w:r w:rsidRPr="00AE367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E3678">
        <w:rPr>
          <w:rFonts w:ascii="Times New Roman" w:hAnsi="Times New Roman" w:cs="Times New Roman"/>
          <w:sz w:val="24"/>
          <w:szCs w:val="24"/>
        </w:rPr>
        <w:t>ience</w:t>
      </w:r>
      <w:r w:rsidRPr="00AE367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and</w:t>
      </w:r>
      <w:r w:rsidRPr="00AE367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H</w:t>
      </w:r>
      <w:r w:rsidRPr="00AE3678">
        <w:rPr>
          <w:rFonts w:ascii="Times New Roman" w:hAnsi="Times New Roman" w:cs="Times New Roman"/>
          <w:sz w:val="24"/>
          <w:szCs w:val="24"/>
        </w:rPr>
        <w:t>umanitie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AE3678">
        <w:rPr>
          <w:rFonts w:ascii="Times New Roman" w:hAnsi="Times New Roman" w:cs="Times New Roman"/>
          <w:sz w:val="24"/>
          <w:szCs w:val="24"/>
        </w:rPr>
        <w:t>ul</w:t>
      </w:r>
      <w:r w:rsidRPr="00AE3678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AE3678">
        <w:rPr>
          <w:rFonts w:ascii="Times New Roman" w:hAnsi="Times New Roman" w:cs="Times New Roman"/>
          <w:sz w:val="24"/>
          <w:szCs w:val="24"/>
        </w:rPr>
        <w:t>y</w:t>
      </w:r>
      <w:r w:rsidRPr="00AE36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o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f</w:t>
      </w:r>
      <w:r w:rsidRPr="00AE367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E3678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AE3678">
        <w:rPr>
          <w:rFonts w:ascii="Times New Roman" w:hAnsi="Times New Roman" w:cs="Times New Roman"/>
          <w:sz w:val="24"/>
          <w:szCs w:val="24"/>
        </w:rPr>
        <w:t>in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spacing w:val="3"/>
          <w:w w:val="97"/>
          <w:sz w:val="24"/>
          <w:szCs w:val="24"/>
        </w:rPr>
        <w:t>r</w:t>
      </w:r>
      <w:r w:rsidRPr="00AE3678">
        <w:rPr>
          <w:rFonts w:ascii="Times New Roman" w:hAnsi="Times New Roman" w:cs="Times New Roman"/>
          <w:sz w:val="24"/>
          <w:szCs w:val="24"/>
        </w:rPr>
        <w:t>ing</w:t>
      </w:r>
      <w:r w:rsidRPr="00AE367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r w:rsidRPr="00AE3678">
        <w:rPr>
          <w:rFonts w:ascii="Times New Roman" w:hAnsi="Times New Roman" w:cs="Times New Roman"/>
          <w:spacing w:val="2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d T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AE3678">
        <w:rPr>
          <w:rFonts w:ascii="Times New Roman" w:hAnsi="Times New Roman" w:cs="Times New Roman"/>
          <w:sz w:val="24"/>
          <w:szCs w:val="24"/>
        </w:rPr>
        <w:t>hnol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E3678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AE3678">
        <w:rPr>
          <w:rFonts w:ascii="Times New Roman" w:hAnsi="Times New Roman" w:cs="Times New Roman"/>
          <w:spacing w:val="-11"/>
          <w:sz w:val="24"/>
          <w:szCs w:val="24"/>
        </w:rPr>
        <w:t>y</w:t>
      </w:r>
      <w:r w:rsidRPr="00AE36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3678">
        <w:rPr>
          <w:rFonts w:ascii="Times New Roman" w:hAnsi="Times New Roman" w:cs="Times New Roman"/>
          <w:spacing w:val="3"/>
          <w:w w:val="97"/>
          <w:sz w:val="24"/>
          <w:szCs w:val="24"/>
        </w:rPr>
        <w:t>J</w:t>
      </w:r>
      <w:r w:rsidRPr="00AE3678">
        <w:rPr>
          <w:rFonts w:ascii="Times New Roman" w:hAnsi="Times New Roman" w:cs="Times New Roman"/>
          <w:sz w:val="24"/>
          <w:szCs w:val="24"/>
        </w:rPr>
        <w:t>amia</w:t>
      </w:r>
      <w:proofErr w:type="spellEnd"/>
      <w:r w:rsidRPr="00AE3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1"/>
          <w:w w:val="97"/>
          <w:sz w:val="24"/>
          <w:szCs w:val="24"/>
        </w:rPr>
        <w:t>M</w:t>
      </w:r>
      <w:r w:rsidRPr="00AE3678">
        <w:rPr>
          <w:rFonts w:ascii="Times New Roman" w:hAnsi="Times New Roman" w:cs="Times New Roman"/>
          <w:sz w:val="24"/>
          <w:szCs w:val="24"/>
        </w:rPr>
        <w:t>i</w:t>
      </w:r>
      <w:r w:rsidRPr="00AE367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E3678">
        <w:rPr>
          <w:rFonts w:ascii="Times New Roman" w:hAnsi="Times New Roman" w:cs="Times New Roman"/>
          <w:sz w:val="24"/>
          <w:szCs w:val="24"/>
        </w:rPr>
        <w:t>l</w:t>
      </w:r>
      <w:r w:rsidRPr="00AE367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E36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3678">
        <w:rPr>
          <w:rFonts w:ascii="Times New Roman" w:hAnsi="Times New Roman" w:cs="Times New Roman"/>
          <w:spacing w:val="-3"/>
          <w:w w:val="97"/>
          <w:sz w:val="24"/>
          <w:szCs w:val="24"/>
        </w:rPr>
        <w:t>I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s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AE3678">
        <w:rPr>
          <w:rFonts w:ascii="Times New Roman" w:hAnsi="Times New Roman" w:cs="Times New Roman"/>
          <w:sz w:val="24"/>
          <w:szCs w:val="24"/>
        </w:rPr>
        <w:t>amia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>,</w:t>
      </w:r>
      <w:r w:rsidRPr="00AE3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N</w:t>
      </w:r>
      <w:r w:rsidRPr="00AE3678">
        <w:rPr>
          <w:rFonts w:ascii="Times New Roman" w:hAnsi="Times New Roman" w:cs="Times New Roman"/>
          <w:sz w:val="24"/>
          <w:szCs w:val="24"/>
        </w:rPr>
        <w:t>e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w</w:t>
      </w:r>
      <w:r w:rsidRPr="00AE367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E3678">
        <w:rPr>
          <w:rFonts w:ascii="Times New Roman" w:hAnsi="Times New Roman" w:cs="Times New Roman"/>
          <w:w w:val="97"/>
          <w:sz w:val="24"/>
          <w:szCs w:val="24"/>
        </w:rPr>
        <w:t>D</w:t>
      </w:r>
      <w:r w:rsidRPr="00AE367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E3678">
        <w:rPr>
          <w:rFonts w:ascii="Times New Roman" w:hAnsi="Times New Roman" w:cs="Times New Roman"/>
          <w:sz w:val="24"/>
          <w:szCs w:val="24"/>
        </w:rPr>
        <w:t>lhi,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</w:rPr>
        <w:t xml:space="preserve">Presented a paper as Invited talk at the “Fourth International Conference on Nanostructured Materials and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(ICNM-2017)” held at Mahatma Gandhi University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Kottayam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Kerala India from 10-12 February 2017.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78">
        <w:rPr>
          <w:rFonts w:ascii="Times New Roman" w:hAnsi="Times New Roman" w:cs="Times New Roman"/>
          <w:sz w:val="24"/>
          <w:szCs w:val="24"/>
        </w:rPr>
        <w:t xml:space="preserve">Chaired a Session at the “Fourth International Conference on Nanostructured Materials and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(ICNM-2017)” held at Mahatma Gandhi University </w:t>
      </w:r>
      <w:proofErr w:type="spellStart"/>
      <w:r w:rsidRPr="00AE3678">
        <w:rPr>
          <w:rFonts w:ascii="Times New Roman" w:hAnsi="Times New Roman" w:cs="Times New Roman"/>
          <w:sz w:val="24"/>
          <w:szCs w:val="24"/>
        </w:rPr>
        <w:t>Kottayam</w:t>
      </w:r>
      <w:proofErr w:type="spellEnd"/>
      <w:r w:rsidRPr="00AE3678">
        <w:rPr>
          <w:rFonts w:ascii="Times New Roman" w:hAnsi="Times New Roman" w:cs="Times New Roman"/>
          <w:sz w:val="24"/>
          <w:szCs w:val="24"/>
        </w:rPr>
        <w:t xml:space="preserve"> Kerala India from 10-12 February 2017.</w:t>
      </w:r>
    </w:p>
    <w:p w:rsidR="00FE41A3" w:rsidRPr="00AE3678" w:rsidRDefault="00FE41A3" w:rsidP="00FE41A3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3678"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B25A69"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One-week</w:t>
      </w:r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MHRD GIAN course on “Recent Developments in Nano Materials for Energy and Health Care Applications” at Department of Chemistry, JMI from 19-12-2016 to 24-12-2016.</w:t>
      </w:r>
    </w:p>
    <w:p w:rsidR="00FE41A3" w:rsidRPr="00AE3678" w:rsidRDefault="00FE41A3" w:rsidP="000F3F1B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Oral Presentation in </w:t>
      </w:r>
      <w:r w:rsidR="00345BB9"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one-day</w:t>
      </w:r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Seminar at Department of Chemistry, Science College </w:t>
      </w:r>
      <w:proofErr w:type="spellStart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Yanbu</w:t>
      </w:r>
      <w:proofErr w:type="spellEnd"/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E367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Taibah</w:t>
      </w:r>
      <w:proofErr w:type="spellEnd"/>
      <w:r w:rsidRPr="00AE367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University Medina</w:t>
      </w:r>
      <w:r w:rsidRPr="00AE36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Saudi Arabia, April 2018</w:t>
      </w:r>
    </w:p>
    <w:p w:rsidR="00C827F8" w:rsidRPr="005F4DE8" w:rsidRDefault="001A40D2" w:rsidP="00C827F8">
      <w:pPr>
        <w:pStyle w:val="BodyText3"/>
        <w:numPr>
          <w:ilvl w:val="0"/>
          <w:numId w:val="25"/>
        </w:numPr>
        <w:spacing w:before="120" w:after="120"/>
        <w:ind w:left="425" w:hanging="357"/>
        <w:jc w:val="left"/>
        <w:rPr>
          <w:rFonts w:eastAsia="Calibri" w:cs="Times New Roman"/>
          <w:b/>
          <w:bCs/>
          <w:sz w:val="24"/>
          <w:szCs w:val="24"/>
          <w:u w:val="single"/>
        </w:rPr>
      </w:pPr>
      <w:r w:rsidRPr="005F4DE8">
        <w:rPr>
          <w:rFonts w:eastAsia="Calibri" w:cs="Times New Roman"/>
          <w:b/>
          <w:bCs/>
          <w:sz w:val="24"/>
          <w:szCs w:val="24"/>
          <w:u w:val="single"/>
        </w:rPr>
        <w:t>BOOK/MONOGRAPH</w:t>
      </w:r>
    </w:p>
    <w:p w:rsidR="00C827F8" w:rsidRPr="00582F53" w:rsidRDefault="00C827F8" w:rsidP="00C827F8">
      <w:pPr>
        <w:pStyle w:val="BodyText3"/>
        <w:numPr>
          <w:ilvl w:val="0"/>
          <w:numId w:val="34"/>
        </w:numPr>
        <w:spacing w:before="120" w:after="120"/>
        <w:jc w:val="both"/>
        <w:rPr>
          <w:rFonts w:eastAsia="Calibri" w:cs="Times New Roman"/>
          <w:bCs/>
          <w:sz w:val="24"/>
          <w:szCs w:val="24"/>
          <w:u w:val="single"/>
        </w:rPr>
      </w:pPr>
      <w:r w:rsidRPr="00AE3678">
        <w:rPr>
          <w:rFonts w:cs="Times New Roman"/>
          <w:bCs/>
          <w:kern w:val="36"/>
          <w:sz w:val="24"/>
          <w:szCs w:val="24"/>
        </w:rPr>
        <w:t>Fabrication, Characterization and Properties of Multiferroic Compounds: Ferrite, Chromite and Magnate Based Ternary Oxide Nano-particles.</w:t>
      </w:r>
      <w:r w:rsidRPr="00AE3678">
        <w:rPr>
          <w:rFonts w:cs="Times New Roman"/>
          <w:sz w:val="24"/>
          <w:szCs w:val="24"/>
        </w:rPr>
        <w:t> </w:t>
      </w:r>
      <w:hyperlink r:id="rId43" w:history="1">
        <w:r w:rsidRPr="00AE3678">
          <w:rPr>
            <w:rFonts w:cs="Times New Roman"/>
            <w:sz w:val="24"/>
            <w:szCs w:val="24"/>
          </w:rPr>
          <w:t>Irfan Hussain Lone</w:t>
        </w:r>
      </w:hyperlink>
      <w:r w:rsidRPr="00AE3678">
        <w:rPr>
          <w:rFonts w:cs="Times New Roman"/>
          <w:sz w:val="24"/>
          <w:szCs w:val="24"/>
        </w:rPr>
        <w:t> </w:t>
      </w:r>
      <w:r w:rsidRPr="00AE3678">
        <w:rPr>
          <w:rFonts w:cs="Times New Roman"/>
          <w:bCs/>
          <w:kern w:val="36"/>
          <w:sz w:val="24"/>
          <w:szCs w:val="24"/>
        </w:rPr>
        <w:t xml:space="preserve"> </w:t>
      </w:r>
      <w:r w:rsidRPr="00AE3678">
        <w:rPr>
          <w:rFonts w:cs="Times New Roman"/>
          <w:sz w:val="24"/>
          <w:szCs w:val="24"/>
        </w:rPr>
        <w:t>Publisher : LAP LAMBERT Academic Publishing (19 Aug. 2016)</w:t>
      </w:r>
      <w:r w:rsidRPr="00AE3678">
        <w:rPr>
          <w:rFonts w:cs="Times New Roman"/>
          <w:bCs/>
          <w:kern w:val="36"/>
          <w:sz w:val="24"/>
          <w:szCs w:val="24"/>
        </w:rPr>
        <w:t xml:space="preserve">, </w:t>
      </w:r>
      <w:r w:rsidRPr="00AE3678">
        <w:rPr>
          <w:rFonts w:cs="Times New Roman"/>
          <w:sz w:val="24"/>
          <w:szCs w:val="24"/>
        </w:rPr>
        <w:t>Paperback : 320 pages</w:t>
      </w:r>
      <w:r w:rsidRPr="00AE3678">
        <w:rPr>
          <w:rFonts w:cs="Times New Roman"/>
          <w:bCs/>
          <w:kern w:val="36"/>
          <w:sz w:val="24"/>
          <w:szCs w:val="24"/>
        </w:rPr>
        <w:t xml:space="preserve">, </w:t>
      </w:r>
      <w:r w:rsidRPr="00AE3678">
        <w:rPr>
          <w:rFonts w:cs="Times New Roman"/>
          <w:sz w:val="24"/>
          <w:szCs w:val="24"/>
        </w:rPr>
        <w:t>ISBN-10 : 9783659888366</w:t>
      </w:r>
      <w:r w:rsidRPr="00AE3678">
        <w:rPr>
          <w:rFonts w:cs="Times New Roman"/>
          <w:bCs/>
          <w:kern w:val="36"/>
          <w:sz w:val="24"/>
          <w:szCs w:val="24"/>
        </w:rPr>
        <w:t xml:space="preserve">, </w:t>
      </w:r>
      <w:r w:rsidRPr="00AE3678">
        <w:rPr>
          <w:rFonts w:cs="Times New Roman"/>
          <w:sz w:val="24"/>
          <w:szCs w:val="24"/>
        </w:rPr>
        <w:t>ISBN-13 : 978-3659888366</w:t>
      </w:r>
      <w:r w:rsidRPr="00AE3678">
        <w:rPr>
          <w:rFonts w:cs="Times New Roman"/>
          <w:bCs/>
          <w:kern w:val="36"/>
          <w:sz w:val="24"/>
          <w:szCs w:val="24"/>
        </w:rPr>
        <w:t xml:space="preserve">, </w:t>
      </w:r>
    </w:p>
    <w:p w:rsidR="00582F53" w:rsidRPr="005F4DE8" w:rsidRDefault="00582F53" w:rsidP="00582F53">
      <w:pPr>
        <w:pStyle w:val="BodyText3"/>
        <w:numPr>
          <w:ilvl w:val="0"/>
          <w:numId w:val="25"/>
        </w:numPr>
        <w:spacing w:before="120" w:after="120"/>
        <w:ind w:left="425" w:hanging="357"/>
        <w:jc w:val="left"/>
        <w:rPr>
          <w:rFonts w:eastAsia="Calibri" w:cs="Times New Roman"/>
          <w:b/>
          <w:bCs/>
          <w:sz w:val="24"/>
          <w:szCs w:val="24"/>
          <w:u w:val="single"/>
        </w:rPr>
      </w:pPr>
      <w:r w:rsidRPr="005F4DE8">
        <w:rPr>
          <w:rFonts w:eastAsia="Calibri" w:cs="Times New Roman"/>
          <w:b/>
          <w:bCs/>
          <w:sz w:val="24"/>
          <w:szCs w:val="24"/>
          <w:u w:val="single"/>
        </w:rPr>
        <w:t>University 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1759"/>
        <w:gridCol w:w="1644"/>
        <w:gridCol w:w="1644"/>
        <w:gridCol w:w="1815"/>
      </w:tblGrid>
      <w:tr w:rsidR="00582F53" w:rsidRPr="00AE3678" w:rsidTr="004A1B60">
        <w:tc>
          <w:tcPr>
            <w:tcW w:w="2381" w:type="dxa"/>
            <w:shd w:val="clear" w:color="auto" w:fill="EAF1DD" w:themeFill="accent3" w:themeFillTint="33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</w:p>
        </w:tc>
        <w:tc>
          <w:tcPr>
            <w:tcW w:w="1759" w:type="dxa"/>
            <w:shd w:val="clear" w:color="auto" w:fill="EAF1DD" w:themeFill="accent3" w:themeFillTint="33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644" w:type="dxa"/>
            <w:shd w:val="clear" w:color="auto" w:fill="EAF1DD" w:themeFill="accent3" w:themeFillTint="33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644" w:type="dxa"/>
            <w:shd w:val="clear" w:color="auto" w:fill="EAF1DD" w:themeFill="accent3" w:themeFillTint="33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From Year</w:t>
            </w:r>
          </w:p>
        </w:tc>
        <w:tc>
          <w:tcPr>
            <w:tcW w:w="1815" w:type="dxa"/>
            <w:shd w:val="clear" w:color="auto" w:fill="EAF1DD" w:themeFill="accent3" w:themeFillTint="33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To Year</w:t>
            </w:r>
          </w:p>
        </w:tc>
      </w:tr>
      <w:tr w:rsidR="00582F53" w:rsidRPr="00AE3678" w:rsidTr="004A1B60">
        <w:tc>
          <w:tcPr>
            <w:tcW w:w="23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Govt</w:t>
            </w:r>
            <w:proofErr w:type="spellEnd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Degree College </w:t>
            </w: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Sopore</w:t>
            </w:r>
            <w:proofErr w:type="spellEnd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India</w:t>
            </w:r>
          </w:p>
        </w:tc>
        <w:tc>
          <w:tcPr>
            <w:tcW w:w="1759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English, Chemistry, Botany, Zoology</w:t>
            </w:r>
          </w:p>
        </w:tc>
        <w:tc>
          <w:tcPr>
            <w:tcW w:w="1644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B.Sc.</w:t>
            </w:r>
          </w:p>
        </w:tc>
        <w:tc>
          <w:tcPr>
            <w:tcW w:w="1644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1815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</w:tr>
      <w:tr w:rsidR="00582F53" w:rsidRPr="00AE3678" w:rsidTr="004A1B60">
        <w:tc>
          <w:tcPr>
            <w:tcW w:w="23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Chemistry University of Kashmir, Srinagar, </w:t>
            </w: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India</w:t>
            </w:r>
          </w:p>
        </w:tc>
        <w:tc>
          <w:tcPr>
            <w:tcW w:w="1759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Chemistry</w:t>
            </w:r>
          </w:p>
        </w:tc>
        <w:tc>
          <w:tcPr>
            <w:tcW w:w="1644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M.Sc.</w:t>
            </w:r>
          </w:p>
        </w:tc>
        <w:tc>
          <w:tcPr>
            <w:tcW w:w="1644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815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</w:tr>
      <w:tr w:rsidR="00582F53" w:rsidRPr="00AE3678" w:rsidTr="004A1B60">
        <w:tc>
          <w:tcPr>
            <w:tcW w:w="23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Department of Chemistry, </w:t>
            </w: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Jamia</w:t>
            </w:r>
            <w:proofErr w:type="spellEnd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Millia</w:t>
            </w:r>
            <w:proofErr w:type="spellEnd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Islamia</w:t>
            </w:r>
            <w:proofErr w:type="spellEnd"/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, Delhi India</w:t>
            </w:r>
          </w:p>
        </w:tc>
        <w:tc>
          <w:tcPr>
            <w:tcW w:w="1759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1644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Ph.D.</w:t>
            </w:r>
          </w:p>
        </w:tc>
        <w:tc>
          <w:tcPr>
            <w:tcW w:w="1644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815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</w:tr>
      <w:tr w:rsidR="00582F53" w:rsidRPr="00AE3678" w:rsidTr="004A1B60">
        <w:tc>
          <w:tcPr>
            <w:tcW w:w="23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Chemistry, National Institute of Technology Srinagar India</w:t>
            </w:r>
          </w:p>
        </w:tc>
        <w:tc>
          <w:tcPr>
            <w:tcW w:w="1759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1644" w:type="dxa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Post Doc.</w:t>
            </w:r>
          </w:p>
        </w:tc>
        <w:tc>
          <w:tcPr>
            <w:tcW w:w="1644" w:type="dxa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15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</w:tr>
    </w:tbl>
    <w:p w:rsidR="00582F53" w:rsidRPr="005F4DE8" w:rsidRDefault="00582F53" w:rsidP="00582F53">
      <w:pPr>
        <w:pStyle w:val="BodyText3"/>
        <w:numPr>
          <w:ilvl w:val="0"/>
          <w:numId w:val="25"/>
        </w:numPr>
        <w:spacing w:before="120" w:after="120"/>
        <w:ind w:left="425" w:hanging="357"/>
        <w:jc w:val="left"/>
        <w:rPr>
          <w:rFonts w:eastAsia="Calibri" w:cs="Times New Roman"/>
          <w:b/>
          <w:bCs/>
          <w:sz w:val="24"/>
          <w:szCs w:val="24"/>
          <w:u w:val="single"/>
        </w:rPr>
      </w:pPr>
      <w:r w:rsidRPr="005F4DE8">
        <w:rPr>
          <w:rFonts w:eastAsia="Calibri" w:cs="Times New Roman"/>
          <w:b/>
          <w:bCs/>
          <w:sz w:val="24"/>
          <w:szCs w:val="24"/>
          <w:u w:val="single"/>
        </w:rPr>
        <w:t>Employment/ Experience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002"/>
        <w:gridCol w:w="2581"/>
      </w:tblGrid>
      <w:tr w:rsidR="00582F53" w:rsidRPr="00AE3678" w:rsidTr="004A1B60">
        <w:tc>
          <w:tcPr>
            <w:tcW w:w="2660" w:type="dxa"/>
            <w:shd w:val="clear" w:color="auto" w:fill="EAF1DD" w:themeFill="accent3" w:themeFillTint="33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4002" w:type="dxa"/>
            <w:shd w:val="clear" w:color="auto" w:fill="EAF1DD" w:themeFill="accent3" w:themeFillTint="33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2581" w:type="dxa"/>
            <w:shd w:val="clear" w:color="auto" w:fill="EAF1DD" w:themeFill="accent3" w:themeFillTint="33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582F53" w:rsidRPr="00AE3678" w:rsidTr="004A1B60">
        <w:tc>
          <w:tcPr>
            <w:tcW w:w="9243" w:type="dxa"/>
            <w:gridSpan w:val="3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Before PhD</w:t>
            </w:r>
          </w:p>
        </w:tc>
      </w:tr>
      <w:tr w:rsidR="00582F53" w:rsidRPr="00AE3678" w:rsidTr="004A1B60">
        <w:tc>
          <w:tcPr>
            <w:tcW w:w="2660" w:type="dxa"/>
            <w:vAlign w:val="center"/>
          </w:tcPr>
          <w:p w:rsidR="00582F53" w:rsidRPr="00AE3678" w:rsidRDefault="00582F53" w:rsidP="004A1B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Teaching Assistant</w:t>
            </w:r>
          </w:p>
        </w:tc>
        <w:tc>
          <w:tcPr>
            <w:tcW w:w="4002" w:type="dxa"/>
            <w:vAlign w:val="center"/>
          </w:tcPr>
          <w:p w:rsidR="00582F53" w:rsidRPr="00AE3678" w:rsidRDefault="00582F53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Govt. Degree College Kupwara  Kashmir India,</w:t>
            </w:r>
          </w:p>
          <w:p w:rsidR="00582F53" w:rsidRPr="00AE3678" w:rsidRDefault="00C74549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44" w:history="1">
              <w:r w:rsidR="00582F53" w:rsidRPr="00AE3678">
                <w:rPr>
                  <w:rStyle w:val="Hyperlink"/>
                  <w:rFonts w:ascii="Times New Roman" w:hAnsi="Times New Roman" w:cs="Times New Roman"/>
                  <w:spacing w:val="-5"/>
                  <w:sz w:val="24"/>
                  <w:szCs w:val="24"/>
                </w:rPr>
                <w:t>http://www.gdckupwara.com/</w:t>
              </w:r>
            </w:hyperlink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1 Year</w:t>
            </w: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2009-2010</w:t>
            </w:r>
          </w:p>
        </w:tc>
      </w:tr>
      <w:tr w:rsidR="00582F53" w:rsidRPr="00AE3678" w:rsidTr="004A1B60">
        <w:tc>
          <w:tcPr>
            <w:tcW w:w="2660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Lecturer</w:t>
            </w:r>
          </w:p>
        </w:tc>
        <w:tc>
          <w:tcPr>
            <w:tcW w:w="4002" w:type="dxa"/>
            <w:vAlign w:val="center"/>
          </w:tcPr>
          <w:p w:rsidR="00582F53" w:rsidRPr="00AE3678" w:rsidRDefault="00582F53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National Institute of Technology, Srinagar (NIT) Srinagar, </w:t>
            </w:r>
          </w:p>
          <w:p w:rsidR="00582F53" w:rsidRPr="00AE3678" w:rsidRDefault="00C74549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45" w:history="1">
              <w:r w:rsidR="00582F53" w:rsidRPr="00AE3678">
                <w:rPr>
                  <w:rStyle w:val="Hyperlink"/>
                  <w:rFonts w:ascii="Times New Roman" w:hAnsi="Times New Roman" w:cs="Times New Roman"/>
                  <w:spacing w:val="-5"/>
                  <w:sz w:val="24"/>
                  <w:szCs w:val="24"/>
                </w:rPr>
                <w:t>http://www.nitsri.net/</w:t>
              </w:r>
            </w:hyperlink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0.6 year</w:t>
            </w: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June 2010-Jan 2011</w:t>
            </w:r>
          </w:p>
        </w:tc>
      </w:tr>
      <w:tr w:rsidR="00582F53" w:rsidRPr="00AE3678" w:rsidTr="004A1B60">
        <w:tc>
          <w:tcPr>
            <w:tcW w:w="2660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Teaching Assistant</w:t>
            </w:r>
          </w:p>
        </w:tc>
        <w:tc>
          <w:tcPr>
            <w:tcW w:w="4002" w:type="dxa"/>
            <w:vAlign w:val="center"/>
          </w:tcPr>
          <w:p w:rsidR="00582F53" w:rsidRPr="00AE3678" w:rsidRDefault="00582F53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Govt. Degree College  </w:t>
            </w:r>
            <w:proofErr w:type="spellStart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Sopore</w:t>
            </w:r>
            <w:proofErr w:type="spellEnd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Kashmir India</w:t>
            </w:r>
          </w:p>
          <w:p w:rsidR="00582F53" w:rsidRPr="00AE3678" w:rsidRDefault="00C74549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46" w:history="1">
              <w:r w:rsidR="00582F53" w:rsidRPr="00AE3678">
                <w:rPr>
                  <w:rStyle w:val="Hyperlink"/>
                  <w:rFonts w:ascii="Times New Roman" w:hAnsi="Times New Roman" w:cs="Times New Roman"/>
                  <w:spacing w:val="-5"/>
                  <w:sz w:val="24"/>
                  <w:szCs w:val="24"/>
                </w:rPr>
                <w:t>http://gdcsopore.ac.in/</w:t>
              </w:r>
            </w:hyperlink>
          </w:p>
        </w:tc>
        <w:tc>
          <w:tcPr>
            <w:tcW w:w="25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1 Year</w:t>
            </w: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Sept-2015 - Sept2016</w:t>
            </w:r>
          </w:p>
        </w:tc>
      </w:tr>
      <w:tr w:rsidR="00582F53" w:rsidRPr="00AE3678" w:rsidTr="004A1B60">
        <w:tc>
          <w:tcPr>
            <w:tcW w:w="9243" w:type="dxa"/>
            <w:gridSpan w:val="3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F53" w:rsidRPr="00541B8B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After Ph.D.</w:t>
            </w:r>
          </w:p>
        </w:tc>
      </w:tr>
      <w:tr w:rsidR="00582F53" w:rsidRPr="00AE3678" w:rsidTr="004A1B60">
        <w:tc>
          <w:tcPr>
            <w:tcW w:w="2660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4002" w:type="dxa"/>
            <w:vAlign w:val="center"/>
          </w:tcPr>
          <w:p w:rsidR="00582F53" w:rsidRPr="00AE3678" w:rsidRDefault="00582F53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SGT University </w:t>
            </w:r>
            <w:proofErr w:type="spellStart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Gurgoan</w:t>
            </w:r>
            <w:proofErr w:type="spellEnd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Haryana. India</w:t>
            </w:r>
          </w:p>
          <w:p w:rsidR="00582F53" w:rsidRPr="00AE3678" w:rsidRDefault="00C74549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47" w:history="1">
              <w:r w:rsidR="00582F53" w:rsidRPr="00AE3678">
                <w:rPr>
                  <w:rStyle w:val="Hyperlink"/>
                  <w:rFonts w:ascii="Times New Roman" w:hAnsi="Times New Roman" w:cs="Times New Roman"/>
                  <w:spacing w:val="-5"/>
                  <w:sz w:val="24"/>
                  <w:szCs w:val="24"/>
                </w:rPr>
                <w:t>http://sgtuniversity.ac.in/</w:t>
              </w:r>
            </w:hyperlink>
          </w:p>
        </w:tc>
        <w:tc>
          <w:tcPr>
            <w:tcW w:w="25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1 Year</w:t>
            </w: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Sept 2016- Sept 2017</w:t>
            </w:r>
          </w:p>
        </w:tc>
      </w:tr>
      <w:tr w:rsidR="00582F53" w:rsidRPr="00AE3678" w:rsidTr="004A1B60">
        <w:tc>
          <w:tcPr>
            <w:tcW w:w="2660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4002" w:type="dxa"/>
            <w:vAlign w:val="center"/>
          </w:tcPr>
          <w:p w:rsidR="00582F53" w:rsidRPr="00AE3678" w:rsidRDefault="00582F53" w:rsidP="004A1B60">
            <w:pPr>
              <w:pStyle w:val="NoSpacing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College of Science, </w:t>
            </w:r>
            <w:proofErr w:type="spellStart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Yanbu</w:t>
            </w:r>
            <w:proofErr w:type="spellEnd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Taibah</w:t>
            </w:r>
            <w:proofErr w:type="spellEnd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University, Al-</w:t>
            </w:r>
            <w:proofErr w:type="spellStart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Madinah</w:t>
            </w:r>
            <w:proofErr w:type="spellEnd"/>
            <w:r w:rsidRPr="00AE36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Saudi Arabia</w:t>
            </w:r>
          </w:p>
          <w:p w:rsidR="00582F53" w:rsidRPr="00AE3678" w:rsidRDefault="00582F53" w:rsidP="004A1B60">
            <w:pPr>
              <w:pStyle w:val="NoSpacing"/>
              <w:jc w:val="both"/>
              <w:rPr>
                <w:rFonts w:ascii="Times New Roman" w:hAnsi="Times New Roman" w:cs="Times New Roman"/>
                <w:color w:val="3333FF"/>
                <w:spacing w:val="-5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color w:val="3333FF"/>
                <w:spacing w:val="-5"/>
                <w:sz w:val="24"/>
                <w:szCs w:val="24"/>
              </w:rPr>
              <w:t>https://www.taibahu.edu.sa</w:t>
            </w:r>
          </w:p>
        </w:tc>
        <w:tc>
          <w:tcPr>
            <w:tcW w:w="2581" w:type="dxa"/>
            <w:vAlign w:val="center"/>
          </w:tcPr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2.5 Year</w:t>
            </w:r>
          </w:p>
          <w:p w:rsidR="00582F53" w:rsidRPr="00AE3678" w:rsidRDefault="00582F53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>Nov 2017-June 2020</w:t>
            </w:r>
          </w:p>
        </w:tc>
      </w:tr>
      <w:tr w:rsidR="00595E49" w:rsidRPr="00AE3678" w:rsidTr="004A1B60">
        <w:tc>
          <w:tcPr>
            <w:tcW w:w="2660" w:type="dxa"/>
            <w:vAlign w:val="center"/>
          </w:tcPr>
          <w:p w:rsidR="00595E49" w:rsidRPr="00AE3678" w:rsidRDefault="00595E49" w:rsidP="00EE54FD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Contractual Lecturer</w:t>
            </w:r>
          </w:p>
        </w:tc>
        <w:tc>
          <w:tcPr>
            <w:tcW w:w="4002" w:type="dxa"/>
            <w:vAlign w:val="center"/>
          </w:tcPr>
          <w:p w:rsidR="00595E49" w:rsidRPr="00AE3678" w:rsidRDefault="00595E49" w:rsidP="00EE54FD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 xml:space="preserve">Department of Chemistry, University of Kashmir Srinagar India </w:t>
            </w:r>
            <w:proofErr w:type="spellStart"/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proofErr w:type="spellEnd"/>
          </w:p>
          <w:p w:rsidR="00595E49" w:rsidRPr="00AE3678" w:rsidRDefault="00595E49" w:rsidP="00EE54FD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49" w:rsidRPr="00AE3678" w:rsidRDefault="00595E49" w:rsidP="00EE54FD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https://www.kashmiruniversity.net</w:t>
            </w:r>
          </w:p>
          <w:p w:rsidR="00595E49" w:rsidRPr="00AE3678" w:rsidRDefault="00595E49" w:rsidP="00EE54FD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49" w:rsidRPr="00AE3678" w:rsidRDefault="00595E49" w:rsidP="00EE54FD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95E49" w:rsidRDefault="00595E49" w:rsidP="00595E49">
            <w:pPr>
              <w:bidi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2.9 years </w:t>
            </w:r>
          </w:p>
          <w:p w:rsidR="00595E49" w:rsidRPr="00AE3678" w:rsidRDefault="00595E49" w:rsidP="00595E49">
            <w:pPr>
              <w:bidi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March 19 2021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December 2023</w:t>
            </w:r>
          </w:p>
        </w:tc>
      </w:tr>
      <w:tr w:rsidR="00595E49" w:rsidRPr="00AE3678" w:rsidTr="004A1B60">
        <w:tc>
          <w:tcPr>
            <w:tcW w:w="2660" w:type="dxa"/>
            <w:vAlign w:val="center"/>
          </w:tcPr>
          <w:p w:rsidR="00595E49" w:rsidRPr="00AE3678" w:rsidRDefault="00595E49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Contractual Lecturer</w:t>
            </w:r>
          </w:p>
        </w:tc>
        <w:tc>
          <w:tcPr>
            <w:tcW w:w="4002" w:type="dxa"/>
            <w:vAlign w:val="center"/>
          </w:tcPr>
          <w:p w:rsidR="00595E49" w:rsidRPr="00AE3678" w:rsidRDefault="00595E49" w:rsidP="004A1B6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Kupwara Campus</w:t>
            </w: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, University</w:t>
            </w:r>
            <w:r w:rsidR="00541B8B">
              <w:rPr>
                <w:rFonts w:ascii="Times New Roman" w:hAnsi="Times New Roman" w:cs="Times New Roman"/>
                <w:sz w:val="24"/>
                <w:szCs w:val="24"/>
              </w:rPr>
              <w:t xml:space="preserve"> of Kashmir Srinagar India </w:t>
            </w:r>
          </w:p>
          <w:p w:rsidR="00595E49" w:rsidRPr="00AE3678" w:rsidRDefault="00595E49" w:rsidP="004A1B6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49" w:rsidRPr="00AE3678" w:rsidRDefault="00595E49" w:rsidP="004A1B6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t>https://www.kashmiruniversity.net</w:t>
            </w:r>
          </w:p>
          <w:p w:rsidR="00595E49" w:rsidRPr="00AE3678" w:rsidRDefault="00595E49" w:rsidP="004A1B6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49" w:rsidRPr="00AE3678" w:rsidRDefault="00595E49" w:rsidP="004A1B60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95E49" w:rsidRDefault="00595E49" w:rsidP="00595E49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March 05 2024</w:t>
            </w:r>
            <w:r w:rsidRPr="00AE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Till Date</w:t>
            </w:r>
          </w:p>
          <w:p w:rsidR="00541B8B" w:rsidRPr="00541B8B" w:rsidRDefault="00541B8B" w:rsidP="00541B8B">
            <w:pPr>
              <w:bidi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Currently Working</w:t>
            </w:r>
          </w:p>
        </w:tc>
      </w:tr>
      <w:tr w:rsidR="00595E49" w:rsidRPr="00AE3678" w:rsidTr="004A1B60">
        <w:tc>
          <w:tcPr>
            <w:tcW w:w="6662" w:type="dxa"/>
            <w:gridSpan w:val="2"/>
            <w:vAlign w:val="center"/>
          </w:tcPr>
          <w:p w:rsidR="00595E49" w:rsidRPr="00AE3678" w:rsidRDefault="00595E49" w:rsidP="004A1B60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Experience</w:t>
            </w:r>
          </w:p>
        </w:tc>
        <w:tc>
          <w:tcPr>
            <w:tcW w:w="2581" w:type="dxa"/>
            <w:vAlign w:val="center"/>
          </w:tcPr>
          <w:p w:rsidR="00595E49" w:rsidRPr="00595E49" w:rsidRDefault="00595E49" w:rsidP="00595E49">
            <w:pPr>
              <w:pStyle w:val="ListParagraph"/>
              <w:numPr>
                <w:ilvl w:val="0"/>
                <w:numId w:val="36"/>
              </w:numPr>
              <w:bidi w:val="0"/>
              <w:jc w:val="center"/>
              <w:rPr>
                <w:bCs/>
              </w:rPr>
            </w:pPr>
            <w:r w:rsidRPr="00595E49">
              <w:rPr>
                <w:bCs/>
              </w:rPr>
              <w:t>Years</w:t>
            </w:r>
          </w:p>
        </w:tc>
      </w:tr>
    </w:tbl>
    <w:p w:rsidR="00582F53" w:rsidRPr="00AE3678" w:rsidRDefault="00582F53" w:rsidP="00582F53">
      <w:pPr>
        <w:pStyle w:val="BodyText3"/>
        <w:spacing w:before="120" w:after="120"/>
        <w:jc w:val="both"/>
        <w:rPr>
          <w:rFonts w:eastAsia="Calibri" w:cs="Times New Roman"/>
          <w:bCs/>
          <w:sz w:val="24"/>
          <w:szCs w:val="24"/>
          <w:u w:val="single"/>
        </w:rPr>
      </w:pPr>
    </w:p>
    <w:p w:rsidR="001E538C" w:rsidRPr="005F4DE8" w:rsidRDefault="00582F53" w:rsidP="00582F53">
      <w:pPr>
        <w:pStyle w:val="BodyText3"/>
        <w:spacing w:before="120" w:after="120"/>
        <w:ind w:left="360"/>
        <w:jc w:val="left"/>
        <w:rPr>
          <w:rFonts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t xml:space="preserve">13. </w:t>
      </w:r>
      <w:r w:rsidR="00C96DF0" w:rsidRPr="005F4DE8">
        <w:rPr>
          <w:rFonts w:eastAsia="Calibri" w:cs="Times New Roman"/>
          <w:b/>
          <w:bCs/>
          <w:sz w:val="24"/>
          <w:szCs w:val="24"/>
          <w:u w:val="single"/>
        </w:rPr>
        <w:t xml:space="preserve">Main </w:t>
      </w:r>
      <w:r w:rsidR="00F52D92" w:rsidRPr="005F4DE8">
        <w:rPr>
          <w:rFonts w:eastAsia="Calibri" w:cs="Times New Roman"/>
          <w:b/>
          <w:bCs/>
          <w:sz w:val="24"/>
          <w:szCs w:val="24"/>
          <w:u w:val="single"/>
        </w:rPr>
        <w:t>S</w:t>
      </w:r>
      <w:r w:rsidR="00C96DF0" w:rsidRPr="005F4DE8">
        <w:rPr>
          <w:rFonts w:eastAsia="Calibri" w:cs="Times New Roman"/>
          <w:b/>
          <w:bCs/>
          <w:sz w:val="24"/>
          <w:szCs w:val="24"/>
          <w:u w:val="single"/>
        </w:rPr>
        <w:t xml:space="preserve">ubjects </w:t>
      </w:r>
      <w:r w:rsidR="00F52D92" w:rsidRPr="005F4DE8">
        <w:rPr>
          <w:rFonts w:eastAsia="Calibri" w:cs="Times New Roman"/>
          <w:b/>
          <w:bCs/>
          <w:sz w:val="24"/>
          <w:szCs w:val="24"/>
          <w:u w:val="single"/>
        </w:rPr>
        <w:t>R</w:t>
      </w:r>
      <w:r w:rsidR="003F3EE8" w:rsidRPr="005F4DE8">
        <w:rPr>
          <w:rFonts w:eastAsia="Calibri" w:cs="Times New Roman"/>
          <w:b/>
          <w:bCs/>
          <w:sz w:val="24"/>
          <w:szCs w:val="24"/>
          <w:u w:val="single"/>
        </w:rPr>
        <w:t>esearch</w:t>
      </w:r>
      <w:r w:rsidR="003D0148" w:rsidRPr="005F4DE8">
        <w:rPr>
          <w:rFonts w:eastAsia="Calibri" w:cs="Times New Roman"/>
          <w:b/>
          <w:bCs/>
          <w:sz w:val="24"/>
          <w:szCs w:val="24"/>
          <w:u w:val="single"/>
        </w:rPr>
        <w:t>:</w:t>
      </w:r>
    </w:p>
    <w:p w:rsidR="00AC4299" w:rsidRPr="00AE3678" w:rsidRDefault="00AC4299" w:rsidP="00AC4299">
      <w:pPr>
        <w:pStyle w:val="BodyText3"/>
        <w:numPr>
          <w:ilvl w:val="0"/>
          <w:numId w:val="30"/>
        </w:numPr>
        <w:spacing w:before="120" w:after="120" w:line="276" w:lineRule="auto"/>
        <w:jc w:val="left"/>
        <w:rPr>
          <w:rFonts w:eastAsia="Calibri" w:cs="Times New Roman"/>
          <w:sz w:val="24"/>
          <w:szCs w:val="24"/>
        </w:rPr>
      </w:pPr>
      <w:r w:rsidRPr="00AE3678">
        <w:rPr>
          <w:rFonts w:eastAsia="Calibri" w:cs="Times New Roman"/>
          <w:sz w:val="24"/>
          <w:szCs w:val="24"/>
        </w:rPr>
        <w:t>Nanochemistry, Synthesis, Charaterization and Applications</w:t>
      </w:r>
    </w:p>
    <w:p w:rsidR="00AC4299" w:rsidRPr="00AE3678" w:rsidRDefault="00AC4299" w:rsidP="00AC4299">
      <w:pPr>
        <w:pStyle w:val="BodyText3"/>
        <w:numPr>
          <w:ilvl w:val="0"/>
          <w:numId w:val="30"/>
        </w:numPr>
        <w:spacing w:before="120" w:after="120" w:line="276" w:lineRule="auto"/>
        <w:jc w:val="left"/>
        <w:rPr>
          <w:rFonts w:eastAsia="Calibri" w:cs="Times New Roman"/>
          <w:sz w:val="24"/>
          <w:szCs w:val="24"/>
        </w:rPr>
      </w:pPr>
      <w:r w:rsidRPr="00AE3678">
        <w:rPr>
          <w:rFonts w:eastAsia="Calibri" w:cs="Times New Roman"/>
          <w:sz w:val="24"/>
          <w:szCs w:val="24"/>
        </w:rPr>
        <w:t>Dielectric and Magnetic Nano oxide Materials</w:t>
      </w:r>
    </w:p>
    <w:p w:rsidR="00AC4299" w:rsidRPr="00AE3678" w:rsidRDefault="00AC4299" w:rsidP="00AC4299">
      <w:pPr>
        <w:pStyle w:val="BodyText3"/>
        <w:numPr>
          <w:ilvl w:val="0"/>
          <w:numId w:val="30"/>
        </w:numPr>
        <w:spacing w:before="120" w:after="120" w:line="276" w:lineRule="auto"/>
        <w:jc w:val="left"/>
        <w:rPr>
          <w:rFonts w:eastAsia="Calibri" w:cs="Times New Roman"/>
          <w:sz w:val="24"/>
          <w:szCs w:val="24"/>
        </w:rPr>
      </w:pPr>
      <w:r w:rsidRPr="00AE3678">
        <w:rPr>
          <w:rFonts w:eastAsia="Calibri" w:cs="Times New Roman"/>
          <w:sz w:val="24"/>
          <w:szCs w:val="24"/>
        </w:rPr>
        <w:t>Meta oxide Nanoparticles, Biological Applications</w:t>
      </w:r>
    </w:p>
    <w:p w:rsidR="00AC4299" w:rsidRPr="00AE3678" w:rsidRDefault="00AC4299" w:rsidP="00AC4299">
      <w:pPr>
        <w:pStyle w:val="BodyText3"/>
        <w:numPr>
          <w:ilvl w:val="0"/>
          <w:numId w:val="30"/>
        </w:numPr>
        <w:spacing w:before="120" w:after="120" w:line="276" w:lineRule="auto"/>
        <w:jc w:val="left"/>
        <w:rPr>
          <w:rFonts w:eastAsia="Calibri" w:cs="Times New Roman"/>
          <w:sz w:val="24"/>
          <w:szCs w:val="24"/>
        </w:rPr>
      </w:pPr>
      <w:r w:rsidRPr="00AE3678">
        <w:rPr>
          <w:rFonts w:eastAsia="Calibri" w:cs="Times New Roman"/>
          <w:sz w:val="24"/>
          <w:szCs w:val="24"/>
        </w:rPr>
        <w:t>Gas and Moisture Sensing Nanoparticles</w:t>
      </w:r>
    </w:p>
    <w:p w:rsidR="005432AB" w:rsidRPr="00D36B62" w:rsidRDefault="00AC4299" w:rsidP="005432AB">
      <w:pPr>
        <w:pStyle w:val="BodyText3"/>
        <w:numPr>
          <w:ilvl w:val="0"/>
          <w:numId w:val="30"/>
        </w:numPr>
        <w:spacing w:before="120" w:after="120" w:line="276" w:lineRule="auto"/>
        <w:jc w:val="left"/>
        <w:rPr>
          <w:rFonts w:eastAsia="Calibri" w:cs="Times New Roman"/>
          <w:sz w:val="24"/>
          <w:szCs w:val="24"/>
        </w:rPr>
      </w:pPr>
      <w:r w:rsidRPr="00AE3678">
        <w:rPr>
          <w:rFonts w:eastAsia="Calibri" w:cs="Times New Roman"/>
          <w:sz w:val="24"/>
          <w:szCs w:val="24"/>
        </w:rPr>
        <w:t>Physical Chemistry, Surfactant, Micelles, Reverse Micelle</w:t>
      </w:r>
    </w:p>
    <w:sectPr w:rsidR="005432AB" w:rsidRPr="00D36B62" w:rsidSect="003E2314">
      <w:headerReference w:type="default" r:id="rId48"/>
      <w:footerReference w:type="default" r:id="rId49"/>
      <w:pgSz w:w="11907" w:h="16839" w:code="9"/>
      <w:pgMar w:top="2155" w:right="1440" w:bottom="1418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49" w:rsidRDefault="00C74549" w:rsidP="00AD2044">
      <w:pPr>
        <w:spacing w:after="0" w:line="240" w:lineRule="auto"/>
      </w:pPr>
      <w:r>
        <w:separator/>
      </w:r>
    </w:p>
  </w:endnote>
  <w:endnote w:type="continuationSeparator" w:id="0">
    <w:p w:rsidR="00C74549" w:rsidRDefault="00C74549" w:rsidP="00AD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7D" w:rsidRPr="003D0148" w:rsidRDefault="003D0148" w:rsidP="003D014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D0148">
      <w:rPr>
        <w:rFonts w:asciiTheme="majorBidi" w:eastAsia="Times New Roman" w:hAnsiTheme="majorBidi" w:cstheme="majorBidi"/>
        <w:b/>
        <w:bCs/>
        <w:kern w:val="36"/>
        <w:sz w:val="16"/>
        <w:szCs w:val="16"/>
      </w:rPr>
      <w:t>Brie</w:t>
    </w:r>
    <w:r w:rsidR="006F56D0">
      <w:rPr>
        <w:rFonts w:asciiTheme="majorBidi" w:eastAsia="Times New Roman" w:hAnsiTheme="majorBidi" w:cstheme="majorBidi"/>
        <w:b/>
        <w:bCs/>
        <w:kern w:val="36"/>
        <w:sz w:val="16"/>
        <w:szCs w:val="16"/>
      </w:rPr>
      <w:t xml:space="preserve">f Scientific Curriculum Vitae of </w:t>
    </w:r>
    <w:r w:rsidRPr="003D0148">
      <w:rPr>
        <w:rFonts w:asciiTheme="majorBidi" w:hAnsiTheme="majorBidi" w:cstheme="majorBidi"/>
        <w:b/>
        <w:bCs/>
        <w:spacing w:val="20"/>
        <w:sz w:val="16"/>
        <w:szCs w:val="16"/>
      </w:rPr>
      <w:t>Dr.</w:t>
    </w:r>
    <w:r w:rsidR="006F56D0">
      <w:rPr>
        <w:rFonts w:asciiTheme="majorBidi" w:hAnsiTheme="majorBidi" w:cstheme="majorBidi"/>
        <w:b/>
        <w:bCs/>
        <w:spacing w:val="20"/>
        <w:sz w:val="16"/>
        <w:szCs w:val="16"/>
      </w:rPr>
      <w:t xml:space="preserve"> Irfan Hussain Lone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 </w:t>
    </w:r>
    <w:r w:rsidR="00EA7B14">
      <w:fldChar w:fldCharType="begin"/>
    </w:r>
    <w:r w:rsidR="00EA7B14">
      <w:instrText xml:space="preserve"> PAGE   \* MERGEFORMAT </w:instrText>
    </w:r>
    <w:r w:rsidR="00EA7B14">
      <w:fldChar w:fldCharType="separate"/>
    </w:r>
    <w:r w:rsidR="00870C09" w:rsidRPr="00870C09">
      <w:rPr>
        <w:rFonts w:asciiTheme="majorHAnsi" w:hAnsiTheme="majorHAnsi" w:cs="Cambria"/>
        <w:noProof/>
        <w:lang w:val="ar-SA"/>
      </w:rPr>
      <w:t>1</w:t>
    </w:r>
    <w:r w:rsidR="00EA7B14">
      <w:rPr>
        <w:rFonts w:asciiTheme="majorHAnsi" w:hAnsiTheme="majorHAnsi" w:cs="Cambria"/>
        <w:noProof/>
        <w:lang w:val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49" w:rsidRDefault="00C74549" w:rsidP="00AD2044">
      <w:pPr>
        <w:spacing w:after="0" w:line="240" w:lineRule="auto"/>
      </w:pPr>
      <w:r>
        <w:separator/>
      </w:r>
    </w:p>
  </w:footnote>
  <w:footnote w:type="continuationSeparator" w:id="0">
    <w:p w:rsidR="00C74549" w:rsidRDefault="00C74549" w:rsidP="00AD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48" w:rsidRPr="003D0148" w:rsidRDefault="003D0148" w:rsidP="003D0148">
    <w:pPr>
      <w:pStyle w:val="BodyText3"/>
      <w:ind w:left="425"/>
      <w:rPr>
        <w:rFonts w:ascii="Bookman Old Style" w:eastAsia="Calibri" w:hAnsi="Bookman Old Style" w:cs="Arial"/>
        <w:b/>
        <w:bCs/>
        <w:sz w:val="24"/>
        <w:szCs w:val="24"/>
        <w:u w:val="single"/>
      </w:rPr>
    </w:pPr>
    <w:r w:rsidRPr="003D0148">
      <w:rPr>
        <w:rFonts w:ascii="Bookman Old Style" w:eastAsia="Calibri" w:hAnsi="Bookman Old Style" w:cs="Arial"/>
        <w:b/>
        <w:bCs/>
        <w:sz w:val="24"/>
        <w:szCs w:val="24"/>
        <w:u w:val="single"/>
      </w:rPr>
      <w:t>Brief Scientific Curriculum Vitae of</w:t>
    </w:r>
  </w:p>
  <w:p w:rsidR="003D0148" w:rsidRPr="003D0148" w:rsidRDefault="003D0148" w:rsidP="003D0148">
    <w:pPr>
      <w:pStyle w:val="BodyText3"/>
      <w:ind w:left="425"/>
      <w:rPr>
        <w:rFonts w:ascii="Bookman Old Style" w:eastAsia="Calibri" w:hAnsi="Bookman Old Style" w:cs="Arial"/>
        <w:b/>
        <w:bCs/>
        <w:sz w:val="24"/>
        <w:szCs w:val="24"/>
        <w:u w:val="single"/>
      </w:rPr>
    </w:pPr>
    <w:r w:rsidRPr="003D0148">
      <w:rPr>
        <w:rFonts w:ascii="Bookman Old Style" w:eastAsia="Calibri" w:hAnsi="Bookman Old Style" w:cs="Arial"/>
        <w:b/>
        <w:bCs/>
        <w:sz w:val="24"/>
        <w:szCs w:val="24"/>
        <w:u w:val="single"/>
      </w:rPr>
      <w:t>Dr.</w:t>
    </w:r>
    <w:r w:rsidR="006F56D0">
      <w:rPr>
        <w:rFonts w:ascii="Bookman Old Style" w:eastAsia="Calibri" w:hAnsi="Bookman Old Style" w:cs="Arial"/>
        <w:b/>
        <w:bCs/>
        <w:sz w:val="24"/>
        <w:szCs w:val="24"/>
        <w:u w:val="single"/>
      </w:rPr>
      <w:t xml:space="preserve"> Irfan Hussain Lone</w:t>
    </w:r>
  </w:p>
  <w:p w:rsidR="003D0148" w:rsidRPr="003D0148" w:rsidRDefault="003D0148" w:rsidP="003D01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1C4"/>
    <w:multiLevelType w:val="hybridMultilevel"/>
    <w:tmpl w:val="E778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4444"/>
    <w:multiLevelType w:val="hybridMultilevel"/>
    <w:tmpl w:val="1180C180"/>
    <w:lvl w:ilvl="0" w:tplc="6382CB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1A7227C"/>
    <w:multiLevelType w:val="hybridMultilevel"/>
    <w:tmpl w:val="AC4090D4"/>
    <w:lvl w:ilvl="0" w:tplc="A388080A">
      <w:start w:val="5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Bookman Old Style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036AB7"/>
    <w:multiLevelType w:val="hybridMultilevel"/>
    <w:tmpl w:val="12BC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511C3"/>
    <w:multiLevelType w:val="hybridMultilevel"/>
    <w:tmpl w:val="114CD248"/>
    <w:lvl w:ilvl="0" w:tplc="25DCF6C8">
      <w:start w:val="3"/>
      <w:numFmt w:val="decimal"/>
      <w:lvlText w:val="%1-"/>
      <w:lvlJc w:val="left"/>
      <w:pPr>
        <w:tabs>
          <w:tab w:val="num" w:pos="2325"/>
        </w:tabs>
        <w:ind w:left="2325" w:hanging="36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5">
    <w:nsid w:val="058313E1"/>
    <w:multiLevelType w:val="hybridMultilevel"/>
    <w:tmpl w:val="98264FF0"/>
    <w:lvl w:ilvl="0" w:tplc="F9667AB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A3209"/>
    <w:multiLevelType w:val="multilevel"/>
    <w:tmpl w:val="6B5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513F5"/>
    <w:multiLevelType w:val="hybridMultilevel"/>
    <w:tmpl w:val="8E607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119AF"/>
    <w:multiLevelType w:val="hybridMultilevel"/>
    <w:tmpl w:val="09E4CB5A"/>
    <w:lvl w:ilvl="0" w:tplc="040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61E9"/>
    <w:multiLevelType w:val="hybridMultilevel"/>
    <w:tmpl w:val="FC4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A529A"/>
    <w:multiLevelType w:val="hybridMultilevel"/>
    <w:tmpl w:val="5EB4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3678D"/>
    <w:multiLevelType w:val="hybridMultilevel"/>
    <w:tmpl w:val="1DA6D1CA"/>
    <w:lvl w:ilvl="0" w:tplc="A7E446D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747CA"/>
    <w:multiLevelType w:val="hybridMultilevel"/>
    <w:tmpl w:val="CAB06458"/>
    <w:lvl w:ilvl="0" w:tplc="26562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7214"/>
    <w:multiLevelType w:val="hybridMultilevel"/>
    <w:tmpl w:val="4DD69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457"/>
    <w:multiLevelType w:val="hybridMultilevel"/>
    <w:tmpl w:val="8626C784"/>
    <w:lvl w:ilvl="0" w:tplc="7436E0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A776F"/>
    <w:multiLevelType w:val="hybridMultilevel"/>
    <w:tmpl w:val="5EF2EEAA"/>
    <w:lvl w:ilvl="0" w:tplc="B6A69354">
      <w:start w:val="13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A668B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F26F22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A60C9"/>
    <w:multiLevelType w:val="multilevel"/>
    <w:tmpl w:val="7676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073351"/>
    <w:multiLevelType w:val="hybridMultilevel"/>
    <w:tmpl w:val="D6E25918"/>
    <w:lvl w:ilvl="0" w:tplc="1806FC4E">
      <w:start w:val="15"/>
      <w:numFmt w:val="bullet"/>
      <w:lvlText w:val="-"/>
      <w:lvlJc w:val="left"/>
      <w:pPr>
        <w:ind w:left="88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131B8"/>
    <w:multiLevelType w:val="hybridMultilevel"/>
    <w:tmpl w:val="43048632"/>
    <w:lvl w:ilvl="0" w:tplc="97F2C28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C0A3B"/>
    <w:multiLevelType w:val="hybridMultilevel"/>
    <w:tmpl w:val="5D2015FE"/>
    <w:lvl w:ilvl="0" w:tplc="040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E7469"/>
    <w:multiLevelType w:val="hybridMultilevel"/>
    <w:tmpl w:val="A8007258"/>
    <w:lvl w:ilvl="0" w:tplc="DA22F8A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92823"/>
    <w:multiLevelType w:val="hybridMultilevel"/>
    <w:tmpl w:val="85EAC968"/>
    <w:lvl w:ilvl="0" w:tplc="7F509610">
      <w:start w:val="1"/>
      <w:numFmt w:val="upperLetter"/>
      <w:lvlText w:val="%1."/>
      <w:lvlJc w:val="left"/>
      <w:pPr>
        <w:tabs>
          <w:tab w:val="num" w:pos="2205"/>
        </w:tabs>
        <w:ind w:left="2205" w:hanging="36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2">
    <w:nsid w:val="43A021DD"/>
    <w:multiLevelType w:val="hybridMultilevel"/>
    <w:tmpl w:val="E252E472"/>
    <w:lvl w:ilvl="0" w:tplc="427AA7AC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4D673C51"/>
    <w:multiLevelType w:val="hybridMultilevel"/>
    <w:tmpl w:val="9D00B5D6"/>
    <w:lvl w:ilvl="0" w:tplc="29642E78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506E4"/>
    <w:multiLevelType w:val="hybridMultilevel"/>
    <w:tmpl w:val="023E68AA"/>
    <w:lvl w:ilvl="0" w:tplc="F29CDA9A">
      <w:start w:val="1"/>
      <w:numFmt w:val="decimal"/>
      <w:lvlText w:val="%1-"/>
      <w:lvlJc w:val="left"/>
      <w:pPr>
        <w:tabs>
          <w:tab w:val="num" w:pos="2325"/>
        </w:tabs>
        <w:ind w:left="2325" w:hanging="36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25">
    <w:nsid w:val="501B6FE4"/>
    <w:multiLevelType w:val="hybridMultilevel"/>
    <w:tmpl w:val="763655AC"/>
    <w:lvl w:ilvl="0" w:tplc="ABA67CE2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2BD6B33"/>
    <w:multiLevelType w:val="hybridMultilevel"/>
    <w:tmpl w:val="DF322E30"/>
    <w:lvl w:ilvl="0" w:tplc="E45EB1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82833EE"/>
    <w:multiLevelType w:val="hybridMultilevel"/>
    <w:tmpl w:val="1180C180"/>
    <w:lvl w:ilvl="0" w:tplc="6382CB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654434D4"/>
    <w:multiLevelType w:val="hybridMultilevel"/>
    <w:tmpl w:val="B8504EFC"/>
    <w:lvl w:ilvl="0" w:tplc="F8A6823C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C5A4E"/>
    <w:multiLevelType w:val="hybridMultilevel"/>
    <w:tmpl w:val="84763500"/>
    <w:lvl w:ilvl="0" w:tplc="71A6732A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5613E"/>
    <w:multiLevelType w:val="hybridMultilevel"/>
    <w:tmpl w:val="97BC8CFE"/>
    <w:lvl w:ilvl="0" w:tplc="06C641B8">
      <w:start w:val="5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Bookman Old Style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D1CAF"/>
    <w:multiLevelType w:val="hybridMultilevel"/>
    <w:tmpl w:val="4AEEE04E"/>
    <w:lvl w:ilvl="0" w:tplc="06E626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6486ECDC" w:tentative="1">
      <w:start w:val="1"/>
      <w:numFmt w:val="lowerLetter"/>
      <w:lvlText w:val="%2."/>
      <w:lvlJc w:val="left"/>
      <w:pPr>
        <w:ind w:left="1440" w:hanging="360"/>
      </w:pPr>
    </w:lvl>
    <w:lvl w:ilvl="2" w:tplc="7788424E" w:tentative="1">
      <w:start w:val="1"/>
      <w:numFmt w:val="lowerRoman"/>
      <w:lvlText w:val="%3."/>
      <w:lvlJc w:val="right"/>
      <w:pPr>
        <w:ind w:left="2160" w:hanging="180"/>
      </w:pPr>
    </w:lvl>
    <w:lvl w:ilvl="3" w:tplc="251AA57E" w:tentative="1">
      <w:start w:val="1"/>
      <w:numFmt w:val="decimal"/>
      <w:lvlText w:val="%4."/>
      <w:lvlJc w:val="left"/>
      <w:pPr>
        <w:ind w:left="2880" w:hanging="360"/>
      </w:pPr>
    </w:lvl>
    <w:lvl w:ilvl="4" w:tplc="61649736" w:tentative="1">
      <w:start w:val="1"/>
      <w:numFmt w:val="lowerLetter"/>
      <w:lvlText w:val="%5."/>
      <w:lvlJc w:val="left"/>
      <w:pPr>
        <w:ind w:left="3600" w:hanging="360"/>
      </w:pPr>
    </w:lvl>
    <w:lvl w:ilvl="5" w:tplc="6750F930" w:tentative="1">
      <w:start w:val="1"/>
      <w:numFmt w:val="lowerRoman"/>
      <w:lvlText w:val="%6."/>
      <w:lvlJc w:val="right"/>
      <w:pPr>
        <w:ind w:left="4320" w:hanging="180"/>
      </w:pPr>
    </w:lvl>
    <w:lvl w:ilvl="6" w:tplc="3DA40E12" w:tentative="1">
      <w:start w:val="1"/>
      <w:numFmt w:val="decimal"/>
      <w:lvlText w:val="%7."/>
      <w:lvlJc w:val="left"/>
      <w:pPr>
        <w:ind w:left="5040" w:hanging="360"/>
      </w:pPr>
    </w:lvl>
    <w:lvl w:ilvl="7" w:tplc="365E3878" w:tentative="1">
      <w:start w:val="1"/>
      <w:numFmt w:val="lowerLetter"/>
      <w:lvlText w:val="%8."/>
      <w:lvlJc w:val="left"/>
      <w:pPr>
        <w:ind w:left="5760" w:hanging="360"/>
      </w:pPr>
    </w:lvl>
    <w:lvl w:ilvl="8" w:tplc="D2DA7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F53D9"/>
    <w:multiLevelType w:val="hybridMultilevel"/>
    <w:tmpl w:val="0ABE5D88"/>
    <w:lvl w:ilvl="0" w:tplc="32CAC496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57D1A4A"/>
    <w:multiLevelType w:val="hybridMultilevel"/>
    <w:tmpl w:val="E9667D00"/>
    <w:lvl w:ilvl="0" w:tplc="FFA4002E">
      <w:start w:val="1"/>
      <w:numFmt w:val="decimal"/>
      <w:lvlText w:val="%1."/>
      <w:lvlJc w:val="left"/>
      <w:pPr>
        <w:ind w:left="644" w:hanging="360"/>
      </w:pPr>
      <w:rPr>
        <w:rFonts w:asciiTheme="majorBidi" w:eastAsia="Times New Roman" w:hAnsiTheme="majorBidi" w:cstheme="majorBidi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858FC"/>
    <w:multiLevelType w:val="hybridMultilevel"/>
    <w:tmpl w:val="0B64605A"/>
    <w:lvl w:ilvl="0" w:tplc="98F43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23D23"/>
    <w:multiLevelType w:val="hybridMultilevel"/>
    <w:tmpl w:val="CFB611F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21"/>
  </w:num>
  <w:num w:numId="5">
    <w:abstractNumId w:val="24"/>
  </w:num>
  <w:num w:numId="6">
    <w:abstractNumId w:val="4"/>
  </w:num>
  <w:num w:numId="7">
    <w:abstractNumId w:val="8"/>
  </w:num>
  <w:num w:numId="8">
    <w:abstractNumId w:val="19"/>
  </w:num>
  <w:num w:numId="9">
    <w:abstractNumId w:val="23"/>
  </w:num>
  <w:num w:numId="10">
    <w:abstractNumId w:val="2"/>
  </w:num>
  <w:num w:numId="11">
    <w:abstractNumId w:val="30"/>
  </w:num>
  <w:num w:numId="12">
    <w:abstractNumId w:val="7"/>
  </w:num>
  <w:num w:numId="13">
    <w:abstractNumId w:val="1"/>
  </w:num>
  <w:num w:numId="14">
    <w:abstractNumId w:val="20"/>
  </w:num>
  <w:num w:numId="15">
    <w:abstractNumId w:val="18"/>
  </w:num>
  <w:num w:numId="16">
    <w:abstractNumId w:val="17"/>
  </w:num>
  <w:num w:numId="17">
    <w:abstractNumId w:val="27"/>
  </w:num>
  <w:num w:numId="18">
    <w:abstractNumId w:val="28"/>
  </w:num>
  <w:num w:numId="19">
    <w:abstractNumId w:val="16"/>
  </w:num>
  <w:num w:numId="20">
    <w:abstractNumId w:val="15"/>
  </w:num>
  <w:num w:numId="21">
    <w:abstractNumId w:val="13"/>
  </w:num>
  <w:num w:numId="22">
    <w:abstractNumId w:val="12"/>
  </w:num>
  <w:num w:numId="23">
    <w:abstractNumId w:val="6"/>
  </w:num>
  <w:num w:numId="24">
    <w:abstractNumId w:val="33"/>
  </w:num>
  <w:num w:numId="25">
    <w:abstractNumId w:val="5"/>
  </w:num>
  <w:num w:numId="26">
    <w:abstractNumId w:val="34"/>
  </w:num>
  <w:num w:numId="27">
    <w:abstractNumId w:val="9"/>
  </w:num>
  <w:num w:numId="28">
    <w:abstractNumId w:val="3"/>
  </w:num>
  <w:num w:numId="29">
    <w:abstractNumId w:val="10"/>
  </w:num>
  <w:num w:numId="30">
    <w:abstractNumId w:val="35"/>
  </w:num>
  <w:num w:numId="31">
    <w:abstractNumId w:val="26"/>
  </w:num>
  <w:num w:numId="32">
    <w:abstractNumId w:val="11"/>
  </w:num>
  <w:num w:numId="33">
    <w:abstractNumId w:val="29"/>
  </w:num>
  <w:num w:numId="34">
    <w:abstractNumId w:val="22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62C"/>
    <w:rsid w:val="0000006F"/>
    <w:rsid w:val="0000470B"/>
    <w:rsid w:val="00004805"/>
    <w:rsid w:val="000062D2"/>
    <w:rsid w:val="0000797D"/>
    <w:rsid w:val="00007BCB"/>
    <w:rsid w:val="000136A3"/>
    <w:rsid w:val="00021E04"/>
    <w:rsid w:val="00024C83"/>
    <w:rsid w:val="00025C41"/>
    <w:rsid w:val="000301F8"/>
    <w:rsid w:val="000307B0"/>
    <w:rsid w:val="000311D3"/>
    <w:rsid w:val="00033C2A"/>
    <w:rsid w:val="00036477"/>
    <w:rsid w:val="00041B21"/>
    <w:rsid w:val="000458D7"/>
    <w:rsid w:val="000471B3"/>
    <w:rsid w:val="0005020B"/>
    <w:rsid w:val="00050DC0"/>
    <w:rsid w:val="00051F11"/>
    <w:rsid w:val="00056E20"/>
    <w:rsid w:val="00062AD7"/>
    <w:rsid w:val="00063399"/>
    <w:rsid w:val="00063451"/>
    <w:rsid w:val="0006452E"/>
    <w:rsid w:val="000649F5"/>
    <w:rsid w:val="00066C58"/>
    <w:rsid w:val="00075A2A"/>
    <w:rsid w:val="00075F14"/>
    <w:rsid w:val="00077AE2"/>
    <w:rsid w:val="000839D2"/>
    <w:rsid w:val="00085259"/>
    <w:rsid w:val="00085966"/>
    <w:rsid w:val="000925C7"/>
    <w:rsid w:val="0009382B"/>
    <w:rsid w:val="0009737E"/>
    <w:rsid w:val="000A0916"/>
    <w:rsid w:val="000A2A84"/>
    <w:rsid w:val="000A7350"/>
    <w:rsid w:val="000B3F6D"/>
    <w:rsid w:val="000B4404"/>
    <w:rsid w:val="000B528E"/>
    <w:rsid w:val="000C057E"/>
    <w:rsid w:val="000C1246"/>
    <w:rsid w:val="000C3DBC"/>
    <w:rsid w:val="000C4AF2"/>
    <w:rsid w:val="000C6A6E"/>
    <w:rsid w:val="000E1F86"/>
    <w:rsid w:val="000E6D4B"/>
    <w:rsid w:val="000E6FDC"/>
    <w:rsid w:val="000E7575"/>
    <w:rsid w:val="000E7CD2"/>
    <w:rsid w:val="000F3F1B"/>
    <w:rsid w:val="000F5C0C"/>
    <w:rsid w:val="000F7947"/>
    <w:rsid w:val="00101215"/>
    <w:rsid w:val="001013C0"/>
    <w:rsid w:val="001029A3"/>
    <w:rsid w:val="00105302"/>
    <w:rsid w:val="00105FE1"/>
    <w:rsid w:val="00106407"/>
    <w:rsid w:val="00107E3D"/>
    <w:rsid w:val="00110672"/>
    <w:rsid w:val="00110809"/>
    <w:rsid w:val="00111A9B"/>
    <w:rsid w:val="00113EB0"/>
    <w:rsid w:val="00116E0C"/>
    <w:rsid w:val="00117F4A"/>
    <w:rsid w:val="00120EA9"/>
    <w:rsid w:val="00126061"/>
    <w:rsid w:val="00126AEF"/>
    <w:rsid w:val="0012771D"/>
    <w:rsid w:val="0013089F"/>
    <w:rsid w:val="00131750"/>
    <w:rsid w:val="00137357"/>
    <w:rsid w:val="00142CDF"/>
    <w:rsid w:val="00146528"/>
    <w:rsid w:val="0015178A"/>
    <w:rsid w:val="001654EB"/>
    <w:rsid w:val="001658C8"/>
    <w:rsid w:val="00165D81"/>
    <w:rsid w:val="00167D99"/>
    <w:rsid w:val="00170B5E"/>
    <w:rsid w:val="00170CAC"/>
    <w:rsid w:val="001763B1"/>
    <w:rsid w:val="001800FE"/>
    <w:rsid w:val="001812B4"/>
    <w:rsid w:val="00182C5A"/>
    <w:rsid w:val="001852E3"/>
    <w:rsid w:val="001879BA"/>
    <w:rsid w:val="001879D5"/>
    <w:rsid w:val="00196FDF"/>
    <w:rsid w:val="001A19A9"/>
    <w:rsid w:val="001A1E20"/>
    <w:rsid w:val="001A40D2"/>
    <w:rsid w:val="001A559C"/>
    <w:rsid w:val="001A64D6"/>
    <w:rsid w:val="001A7A6F"/>
    <w:rsid w:val="001B4A2E"/>
    <w:rsid w:val="001B4AFA"/>
    <w:rsid w:val="001B52B6"/>
    <w:rsid w:val="001B602B"/>
    <w:rsid w:val="001B7583"/>
    <w:rsid w:val="001C09C1"/>
    <w:rsid w:val="001C2B4F"/>
    <w:rsid w:val="001C7B9C"/>
    <w:rsid w:val="001C7E8B"/>
    <w:rsid w:val="001D0593"/>
    <w:rsid w:val="001D2E96"/>
    <w:rsid w:val="001D53E7"/>
    <w:rsid w:val="001D7330"/>
    <w:rsid w:val="001E0E25"/>
    <w:rsid w:val="001E1974"/>
    <w:rsid w:val="001E1B5B"/>
    <w:rsid w:val="001E311C"/>
    <w:rsid w:val="001E538C"/>
    <w:rsid w:val="001E54AA"/>
    <w:rsid w:val="001E6DB0"/>
    <w:rsid w:val="001F227D"/>
    <w:rsid w:val="001F2782"/>
    <w:rsid w:val="001F2ECF"/>
    <w:rsid w:val="001F57CB"/>
    <w:rsid w:val="001F5E24"/>
    <w:rsid w:val="001F7635"/>
    <w:rsid w:val="00211153"/>
    <w:rsid w:val="00212C95"/>
    <w:rsid w:val="00213B92"/>
    <w:rsid w:val="00220F81"/>
    <w:rsid w:val="00221510"/>
    <w:rsid w:val="00222121"/>
    <w:rsid w:val="00225CDB"/>
    <w:rsid w:val="00226CC3"/>
    <w:rsid w:val="0022721A"/>
    <w:rsid w:val="00227F69"/>
    <w:rsid w:val="00233F45"/>
    <w:rsid w:val="002361A6"/>
    <w:rsid w:val="00236711"/>
    <w:rsid w:val="0024151E"/>
    <w:rsid w:val="00242962"/>
    <w:rsid w:val="00244AC0"/>
    <w:rsid w:val="00245E94"/>
    <w:rsid w:val="002506FF"/>
    <w:rsid w:val="00256C57"/>
    <w:rsid w:val="00261C56"/>
    <w:rsid w:val="00263038"/>
    <w:rsid w:val="00263688"/>
    <w:rsid w:val="002636A0"/>
    <w:rsid w:val="00264EEC"/>
    <w:rsid w:val="002663A8"/>
    <w:rsid w:val="002669C7"/>
    <w:rsid w:val="00267545"/>
    <w:rsid w:val="00276860"/>
    <w:rsid w:val="00280D52"/>
    <w:rsid w:val="00282483"/>
    <w:rsid w:val="00283DB4"/>
    <w:rsid w:val="0028620D"/>
    <w:rsid w:val="00286DC0"/>
    <w:rsid w:val="002A030B"/>
    <w:rsid w:val="002A1278"/>
    <w:rsid w:val="002A2CF0"/>
    <w:rsid w:val="002A4771"/>
    <w:rsid w:val="002A6C94"/>
    <w:rsid w:val="002B05E4"/>
    <w:rsid w:val="002B0FD8"/>
    <w:rsid w:val="002B331D"/>
    <w:rsid w:val="002B4823"/>
    <w:rsid w:val="002C054E"/>
    <w:rsid w:val="002C17CD"/>
    <w:rsid w:val="002D06AD"/>
    <w:rsid w:val="002D19DD"/>
    <w:rsid w:val="002D5A21"/>
    <w:rsid w:val="002D7AA9"/>
    <w:rsid w:val="002E1F50"/>
    <w:rsid w:val="002E262E"/>
    <w:rsid w:val="002E49EA"/>
    <w:rsid w:val="002E6373"/>
    <w:rsid w:val="002F1427"/>
    <w:rsid w:val="002F2BEB"/>
    <w:rsid w:val="002F3F1D"/>
    <w:rsid w:val="002F4442"/>
    <w:rsid w:val="002F5F68"/>
    <w:rsid w:val="002F680D"/>
    <w:rsid w:val="002F6BAB"/>
    <w:rsid w:val="002F7D45"/>
    <w:rsid w:val="0030109C"/>
    <w:rsid w:val="0030162C"/>
    <w:rsid w:val="00302621"/>
    <w:rsid w:val="00303917"/>
    <w:rsid w:val="0030441F"/>
    <w:rsid w:val="00304771"/>
    <w:rsid w:val="0030478B"/>
    <w:rsid w:val="0031132F"/>
    <w:rsid w:val="00314A30"/>
    <w:rsid w:val="0031561C"/>
    <w:rsid w:val="00316B95"/>
    <w:rsid w:val="00321FAB"/>
    <w:rsid w:val="00323324"/>
    <w:rsid w:val="00324850"/>
    <w:rsid w:val="00326114"/>
    <w:rsid w:val="00326B1E"/>
    <w:rsid w:val="00327F00"/>
    <w:rsid w:val="00332515"/>
    <w:rsid w:val="0033484B"/>
    <w:rsid w:val="00336FE1"/>
    <w:rsid w:val="0033706C"/>
    <w:rsid w:val="00337682"/>
    <w:rsid w:val="00341506"/>
    <w:rsid w:val="00341D9E"/>
    <w:rsid w:val="00345BB9"/>
    <w:rsid w:val="00351ACA"/>
    <w:rsid w:val="00353543"/>
    <w:rsid w:val="00354B22"/>
    <w:rsid w:val="00355840"/>
    <w:rsid w:val="003568DB"/>
    <w:rsid w:val="003618A4"/>
    <w:rsid w:val="003624AB"/>
    <w:rsid w:val="0036453D"/>
    <w:rsid w:val="0036704A"/>
    <w:rsid w:val="00377FE4"/>
    <w:rsid w:val="00382E3C"/>
    <w:rsid w:val="003840EE"/>
    <w:rsid w:val="003845DF"/>
    <w:rsid w:val="00390C38"/>
    <w:rsid w:val="00390D61"/>
    <w:rsid w:val="00391C72"/>
    <w:rsid w:val="003A20C8"/>
    <w:rsid w:val="003A2762"/>
    <w:rsid w:val="003B073E"/>
    <w:rsid w:val="003B1C41"/>
    <w:rsid w:val="003B1D0A"/>
    <w:rsid w:val="003B3061"/>
    <w:rsid w:val="003B69D9"/>
    <w:rsid w:val="003C076D"/>
    <w:rsid w:val="003C3A24"/>
    <w:rsid w:val="003C6704"/>
    <w:rsid w:val="003C7D33"/>
    <w:rsid w:val="003D0148"/>
    <w:rsid w:val="003D1855"/>
    <w:rsid w:val="003D3485"/>
    <w:rsid w:val="003D64F4"/>
    <w:rsid w:val="003D7545"/>
    <w:rsid w:val="003E2314"/>
    <w:rsid w:val="003E2BCA"/>
    <w:rsid w:val="003E66E5"/>
    <w:rsid w:val="003E6B7C"/>
    <w:rsid w:val="003E6E8F"/>
    <w:rsid w:val="003F2115"/>
    <w:rsid w:val="003F3EE8"/>
    <w:rsid w:val="003F5801"/>
    <w:rsid w:val="003F5F32"/>
    <w:rsid w:val="003F69F2"/>
    <w:rsid w:val="0040292D"/>
    <w:rsid w:val="00405B0C"/>
    <w:rsid w:val="00407445"/>
    <w:rsid w:val="004076FD"/>
    <w:rsid w:val="00412EF6"/>
    <w:rsid w:val="00415A40"/>
    <w:rsid w:val="004167C5"/>
    <w:rsid w:val="00425A6B"/>
    <w:rsid w:val="00425C1A"/>
    <w:rsid w:val="00434992"/>
    <w:rsid w:val="00435C40"/>
    <w:rsid w:val="004361C0"/>
    <w:rsid w:val="00442395"/>
    <w:rsid w:val="00445ABA"/>
    <w:rsid w:val="00446026"/>
    <w:rsid w:val="00447A3E"/>
    <w:rsid w:val="00455B01"/>
    <w:rsid w:val="00457DE2"/>
    <w:rsid w:val="00461CAE"/>
    <w:rsid w:val="004639FB"/>
    <w:rsid w:val="00464BB2"/>
    <w:rsid w:val="00465B80"/>
    <w:rsid w:val="00471B3C"/>
    <w:rsid w:val="0047285F"/>
    <w:rsid w:val="004736AC"/>
    <w:rsid w:val="00490FE2"/>
    <w:rsid w:val="004A1396"/>
    <w:rsid w:val="004A7311"/>
    <w:rsid w:val="004B198F"/>
    <w:rsid w:val="004B2B65"/>
    <w:rsid w:val="004C0EBD"/>
    <w:rsid w:val="004C15F3"/>
    <w:rsid w:val="004C2D32"/>
    <w:rsid w:val="004C3148"/>
    <w:rsid w:val="004C43C2"/>
    <w:rsid w:val="004C48D1"/>
    <w:rsid w:val="004C5095"/>
    <w:rsid w:val="004C55D2"/>
    <w:rsid w:val="004C5B46"/>
    <w:rsid w:val="004D3BEC"/>
    <w:rsid w:val="004E3934"/>
    <w:rsid w:val="004E5413"/>
    <w:rsid w:val="004E5B72"/>
    <w:rsid w:val="004F060B"/>
    <w:rsid w:val="004F1634"/>
    <w:rsid w:val="004F3222"/>
    <w:rsid w:val="004F780C"/>
    <w:rsid w:val="00500AE1"/>
    <w:rsid w:val="00501887"/>
    <w:rsid w:val="00504FAC"/>
    <w:rsid w:val="00510997"/>
    <w:rsid w:val="005168C2"/>
    <w:rsid w:val="00522034"/>
    <w:rsid w:val="005224CB"/>
    <w:rsid w:val="0052479C"/>
    <w:rsid w:val="00531625"/>
    <w:rsid w:val="0053292C"/>
    <w:rsid w:val="00541B8B"/>
    <w:rsid w:val="005432AB"/>
    <w:rsid w:val="00551E67"/>
    <w:rsid w:val="00553EC3"/>
    <w:rsid w:val="00557A18"/>
    <w:rsid w:val="005603A0"/>
    <w:rsid w:val="0056138E"/>
    <w:rsid w:val="00561C61"/>
    <w:rsid w:val="005636D0"/>
    <w:rsid w:val="00570005"/>
    <w:rsid w:val="00570022"/>
    <w:rsid w:val="00571AD2"/>
    <w:rsid w:val="005777C1"/>
    <w:rsid w:val="005801AC"/>
    <w:rsid w:val="00581A68"/>
    <w:rsid w:val="00582D75"/>
    <w:rsid w:val="00582F42"/>
    <w:rsid w:val="00582F53"/>
    <w:rsid w:val="0058685E"/>
    <w:rsid w:val="00586888"/>
    <w:rsid w:val="005872AC"/>
    <w:rsid w:val="005872E2"/>
    <w:rsid w:val="005949B8"/>
    <w:rsid w:val="0059500F"/>
    <w:rsid w:val="00595E49"/>
    <w:rsid w:val="0059699F"/>
    <w:rsid w:val="005A0D7E"/>
    <w:rsid w:val="005A287E"/>
    <w:rsid w:val="005A35D9"/>
    <w:rsid w:val="005A4B1C"/>
    <w:rsid w:val="005B6C69"/>
    <w:rsid w:val="005B7884"/>
    <w:rsid w:val="005B7BD8"/>
    <w:rsid w:val="005C724D"/>
    <w:rsid w:val="005D0785"/>
    <w:rsid w:val="005D10F8"/>
    <w:rsid w:val="005D1295"/>
    <w:rsid w:val="005E61B2"/>
    <w:rsid w:val="005E7DEA"/>
    <w:rsid w:val="005F4DE8"/>
    <w:rsid w:val="005F73A4"/>
    <w:rsid w:val="005F7DE3"/>
    <w:rsid w:val="00600478"/>
    <w:rsid w:val="00600601"/>
    <w:rsid w:val="00601191"/>
    <w:rsid w:val="00602C21"/>
    <w:rsid w:val="00603D8E"/>
    <w:rsid w:val="00604073"/>
    <w:rsid w:val="006063CD"/>
    <w:rsid w:val="006076DC"/>
    <w:rsid w:val="006076E2"/>
    <w:rsid w:val="00610FA9"/>
    <w:rsid w:val="006110BE"/>
    <w:rsid w:val="00614FC4"/>
    <w:rsid w:val="00616F4B"/>
    <w:rsid w:val="00620AEF"/>
    <w:rsid w:val="0062701F"/>
    <w:rsid w:val="00631508"/>
    <w:rsid w:val="00634542"/>
    <w:rsid w:val="0063729C"/>
    <w:rsid w:val="006409C9"/>
    <w:rsid w:val="00643A4C"/>
    <w:rsid w:val="006653E4"/>
    <w:rsid w:val="00666ECD"/>
    <w:rsid w:val="0066753C"/>
    <w:rsid w:val="00671B8E"/>
    <w:rsid w:val="00673A30"/>
    <w:rsid w:val="00674ADD"/>
    <w:rsid w:val="00675485"/>
    <w:rsid w:val="00687132"/>
    <w:rsid w:val="00687CC0"/>
    <w:rsid w:val="00695104"/>
    <w:rsid w:val="006968A0"/>
    <w:rsid w:val="006A246A"/>
    <w:rsid w:val="006A583D"/>
    <w:rsid w:val="006A5865"/>
    <w:rsid w:val="006A7B3A"/>
    <w:rsid w:val="006C14B1"/>
    <w:rsid w:val="006C2E58"/>
    <w:rsid w:val="006C7FC1"/>
    <w:rsid w:val="006D35CD"/>
    <w:rsid w:val="006D564F"/>
    <w:rsid w:val="006D5DD3"/>
    <w:rsid w:val="006E1B35"/>
    <w:rsid w:val="006E3124"/>
    <w:rsid w:val="006E5970"/>
    <w:rsid w:val="006E76C0"/>
    <w:rsid w:val="006F10B9"/>
    <w:rsid w:val="006F4562"/>
    <w:rsid w:val="006F56D0"/>
    <w:rsid w:val="0070165F"/>
    <w:rsid w:val="00701EFE"/>
    <w:rsid w:val="0070416F"/>
    <w:rsid w:val="00705494"/>
    <w:rsid w:val="007100B4"/>
    <w:rsid w:val="007117F4"/>
    <w:rsid w:val="0071289E"/>
    <w:rsid w:val="00713813"/>
    <w:rsid w:val="007178BA"/>
    <w:rsid w:val="007223EE"/>
    <w:rsid w:val="00725228"/>
    <w:rsid w:val="00732377"/>
    <w:rsid w:val="00740113"/>
    <w:rsid w:val="00743B47"/>
    <w:rsid w:val="00744A25"/>
    <w:rsid w:val="0074626D"/>
    <w:rsid w:val="007462E8"/>
    <w:rsid w:val="00751207"/>
    <w:rsid w:val="00753742"/>
    <w:rsid w:val="007566E2"/>
    <w:rsid w:val="007569D7"/>
    <w:rsid w:val="00761AFD"/>
    <w:rsid w:val="00762DBE"/>
    <w:rsid w:val="00764D06"/>
    <w:rsid w:val="007700C3"/>
    <w:rsid w:val="00772C60"/>
    <w:rsid w:val="00774039"/>
    <w:rsid w:val="007748CC"/>
    <w:rsid w:val="007752F6"/>
    <w:rsid w:val="00776424"/>
    <w:rsid w:val="00776449"/>
    <w:rsid w:val="00776F12"/>
    <w:rsid w:val="00777230"/>
    <w:rsid w:val="00777E3A"/>
    <w:rsid w:val="007816EA"/>
    <w:rsid w:val="00784F9B"/>
    <w:rsid w:val="00786855"/>
    <w:rsid w:val="00786FF6"/>
    <w:rsid w:val="00790C2E"/>
    <w:rsid w:val="00791327"/>
    <w:rsid w:val="00791677"/>
    <w:rsid w:val="00791D22"/>
    <w:rsid w:val="00793B1A"/>
    <w:rsid w:val="0079531F"/>
    <w:rsid w:val="007B6A3A"/>
    <w:rsid w:val="007B763F"/>
    <w:rsid w:val="007C08EA"/>
    <w:rsid w:val="007C1C15"/>
    <w:rsid w:val="007D49A9"/>
    <w:rsid w:val="007E143E"/>
    <w:rsid w:val="007E2A61"/>
    <w:rsid w:val="007F354B"/>
    <w:rsid w:val="00803D0D"/>
    <w:rsid w:val="0080438F"/>
    <w:rsid w:val="008053E5"/>
    <w:rsid w:val="008115F9"/>
    <w:rsid w:val="00811D76"/>
    <w:rsid w:val="00814547"/>
    <w:rsid w:val="00814A78"/>
    <w:rsid w:val="00816B1B"/>
    <w:rsid w:val="00816E7D"/>
    <w:rsid w:val="00825BAE"/>
    <w:rsid w:val="00830BE1"/>
    <w:rsid w:val="0083271C"/>
    <w:rsid w:val="008340C5"/>
    <w:rsid w:val="0083422D"/>
    <w:rsid w:val="00835E78"/>
    <w:rsid w:val="00842CF2"/>
    <w:rsid w:val="00843183"/>
    <w:rsid w:val="0084670C"/>
    <w:rsid w:val="00846901"/>
    <w:rsid w:val="00850B39"/>
    <w:rsid w:val="00851A7B"/>
    <w:rsid w:val="008528D1"/>
    <w:rsid w:val="00853D2A"/>
    <w:rsid w:val="00855B8F"/>
    <w:rsid w:val="008564AA"/>
    <w:rsid w:val="008603AA"/>
    <w:rsid w:val="00864406"/>
    <w:rsid w:val="00864570"/>
    <w:rsid w:val="00865FB6"/>
    <w:rsid w:val="0086693C"/>
    <w:rsid w:val="00867C66"/>
    <w:rsid w:val="008705BC"/>
    <w:rsid w:val="00870C09"/>
    <w:rsid w:val="008745E2"/>
    <w:rsid w:val="00875FDC"/>
    <w:rsid w:val="0087670D"/>
    <w:rsid w:val="00877114"/>
    <w:rsid w:val="00877D30"/>
    <w:rsid w:val="0088077E"/>
    <w:rsid w:val="00882E4B"/>
    <w:rsid w:val="00882F95"/>
    <w:rsid w:val="00884645"/>
    <w:rsid w:val="0088577E"/>
    <w:rsid w:val="0088651A"/>
    <w:rsid w:val="0088671A"/>
    <w:rsid w:val="00886ABD"/>
    <w:rsid w:val="0089171C"/>
    <w:rsid w:val="00892C5F"/>
    <w:rsid w:val="0089327E"/>
    <w:rsid w:val="0089369D"/>
    <w:rsid w:val="00893EA1"/>
    <w:rsid w:val="00897C9F"/>
    <w:rsid w:val="008A45F4"/>
    <w:rsid w:val="008A505E"/>
    <w:rsid w:val="008A511E"/>
    <w:rsid w:val="008A696E"/>
    <w:rsid w:val="008B31E4"/>
    <w:rsid w:val="008B606B"/>
    <w:rsid w:val="008C2EA9"/>
    <w:rsid w:val="008C3F18"/>
    <w:rsid w:val="008D2CDC"/>
    <w:rsid w:val="008D33EE"/>
    <w:rsid w:val="008D59D7"/>
    <w:rsid w:val="008E2D2C"/>
    <w:rsid w:val="008E36EA"/>
    <w:rsid w:val="008E6E21"/>
    <w:rsid w:val="008F1487"/>
    <w:rsid w:val="008F725C"/>
    <w:rsid w:val="008F7F5F"/>
    <w:rsid w:val="00900538"/>
    <w:rsid w:val="009031A0"/>
    <w:rsid w:val="0090418E"/>
    <w:rsid w:val="00904840"/>
    <w:rsid w:val="0090534A"/>
    <w:rsid w:val="00905E12"/>
    <w:rsid w:val="00907036"/>
    <w:rsid w:val="00912B5A"/>
    <w:rsid w:val="00912D24"/>
    <w:rsid w:val="00913F53"/>
    <w:rsid w:val="00914F9D"/>
    <w:rsid w:val="009171A7"/>
    <w:rsid w:val="00925117"/>
    <w:rsid w:val="009314A1"/>
    <w:rsid w:val="00931F88"/>
    <w:rsid w:val="00932303"/>
    <w:rsid w:val="00933436"/>
    <w:rsid w:val="0093472C"/>
    <w:rsid w:val="009349FA"/>
    <w:rsid w:val="00947DA5"/>
    <w:rsid w:val="00951B49"/>
    <w:rsid w:val="00953C44"/>
    <w:rsid w:val="00954FE1"/>
    <w:rsid w:val="00960682"/>
    <w:rsid w:val="009616F3"/>
    <w:rsid w:val="00961C58"/>
    <w:rsid w:val="00961FEB"/>
    <w:rsid w:val="00964CD5"/>
    <w:rsid w:val="00965E2C"/>
    <w:rsid w:val="009669C0"/>
    <w:rsid w:val="00971675"/>
    <w:rsid w:val="009725EA"/>
    <w:rsid w:val="00972AF9"/>
    <w:rsid w:val="0097611C"/>
    <w:rsid w:val="009766E4"/>
    <w:rsid w:val="00976893"/>
    <w:rsid w:val="00980CC0"/>
    <w:rsid w:val="00983B14"/>
    <w:rsid w:val="009848E8"/>
    <w:rsid w:val="00986E79"/>
    <w:rsid w:val="00986EA4"/>
    <w:rsid w:val="0099207B"/>
    <w:rsid w:val="0099295D"/>
    <w:rsid w:val="00993AA7"/>
    <w:rsid w:val="00994236"/>
    <w:rsid w:val="0099489F"/>
    <w:rsid w:val="00996D97"/>
    <w:rsid w:val="009A5DF3"/>
    <w:rsid w:val="009A775B"/>
    <w:rsid w:val="009B1649"/>
    <w:rsid w:val="009B1E41"/>
    <w:rsid w:val="009B25AD"/>
    <w:rsid w:val="009B27D3"/>
    <w:rsid w:val="009B2DE7"/>
    <w:rsid w:val="009B37A8"/>
    <w:rsid w:val="009B5C9E"/>
    <w:rsid w:val="009B71D6"/>
    <w:rsid w:val="009C26B8"/>
    <w:rsid w:val="009C7174"/>
    <w:rsid w:val="009D77B8"/>
    <w:rsid w:val="009E1C9D"/>
    <w:rsid w:val="009E6B26"/>
    <w:rsid w:val="009E7B98"/>
    <w:rsid w:val="009E7C94"/>
    <w:rsid w:val="009F3149"/>
    <w:rsid w:val="00A0755C"/>
    <w:rsid w:val="00A076F8"/>
    <w:rsid w:val="00A10EEC"/>
    <w:rsid w:val="00A120C8"/>
    <w:rsid w:val="00A153D3"/>
    <w:rsid w:val="00A17E32"/>
    <w:rsid w:val="00A23CDF"/>
    <w:rsid w:val="00A24046"/>
    <w:rsid w:val="00A24DE6"/>
    <w:rsid w:val="00A305F2"/>
    <w:rsid w:val="00A319EF"/>
    <w:rsid w:val="00A3548E"/>
    <w:rsid w:val="00A416A3"/>
    <w:rsid w:val="00A42B36"/>
    <w:rsid w:val="00A43AAE"/>
    <w:rsid w:val="00A43D6C"/>
    <w:rsid w:val="00A54167"/>
    <w:rsid w:val="00A57687"/>
    <w:rsid w:val="00A60945"/>
    <w:rsid w:val="00A624E6"/>
    <w:rsid w:val="00A64469"/>
    <w:rsid w:val="00A70C03"/>
    <w:rsid w:val="00A714F8"/>
    <w:rsid w:val="00A729A6"/>
    <w:rsid w:val="00A7319D"/>
    <w:rsid w:val="00A740EA"/>
    <w:rsid w:val="00A765AB"/>
    <w:rsid w:val="00A768A3"/>
    <w:rsid w:val="00A82268"/>
    <w:rsid w:val="00A849D4"/>
    <w:rsid w:val="00A86C87"/>
    <w:rsid w:val="00A904B3"/>
    <w:rsid w:val="00A92925"/>
    <w:rsid w:val="00AA0882"/>
    <w:rsid w:val="00AA091D"/>
    <w:rsid w:val="00AA0E2A"/>
    <w:rsid w:val="00AA39F0"/>
    <w:rsid w:val="00AA554E"/>
    <w:rsid w:val="00AA7A5B"/>
    <w:rsid w:val="00AB12E2"/>
    <w:rsid w:val="00AB39B5"/>
    <w:rsid w:val="00AB72C1"/>
    <w:rsid w:val="00AC0EBF"/>
    <w:rsid w:val="00AC4299"/>
    <w:rsid w:val="00AC505C"/>
    <w:rsid w:val="00AD0574"/>
    <w:rsid w:val="00AD2044"/>
    <w:rsid w:val="00AD35F2"/>
    <w:rsid w:val="00AD3B97"/>
    <w:rsid w:val="00AD6623"/>
    <w:rsid w:val="00AD73CF"/>
    <w:rsid w:val="00AE1C9B"/>
    <w:rsid w:val="00AE3678"/>
    <w:rsid w:val="00AF1182"/>
    <w:rsid w:val="00AF1D85"/>
    <w:rsid w:val="00AF5708"/>
    <w:rsid w:val="00B03ACC"/>
    <w:rsid w:val="00B03C5B"/>
    <w:rsid w:val="00B04398"/>
    <w:rsid w:val="00B0715C"/>
    <w:rsid w:val="00B1192F"/>
    <w:rsid w:val="00B11BB7"/>
    <w:rsid w:val="00B13800"/>
    <w:rsid w:val="00B14A8D"/>
    <w:rsid w:val="00B14B65"/>
    <w:rsid w:val="00B14EF5"/>
    <w:rsid w:val="00B154CD"/>
    <w:rsid w:val="00B17441"/>
    <w:rsid w:val="00B2089A"/>
    <w:rsid w:val="00B24997"/>
    <w:rsid w:val="00B25A69"/>
    <w:rsid w:val="00B354E9"/>
    <w:rsid w:val="00B35AE1"/>
    <w:rsid w:val="00B3619B"/>
    <w:rsid w:val="00B36BDC"/>
    <w:rsid w:val="00B36C26"/>
    <w:rsid w:val="00B4414D"/>
    <w:rsid w:val="00B50C1C"/>
    <w:rsid w:val="00B5246E"/>
    <w:rsid w:val="00B53115"/>
    <w:rsid w:val="00B5464B"/>
    <w:rsid w:val="00B5491E"/>
    <w:rsid w:val="00B55FA3"/>
    <w:rsid w:val="00B57AB8"/>
    <w:rsid w:val="00B70B67"/>
    <w:rsid w:val="00B70D30"/>
    <w:rsid w:val="00B756BE"/>
    <w:rsid w:val="00B77BB2"/>
    <w:rsid w:val="00B8075A"/>
    <w:rsid w:val="00B838BF"/>
    <w:rsid w:val="00B83B2B"/>
    <w:rsid w:val="00B840AD"/>
    <w:rsid w:val="00B93BCF"/>
    <w:rsid w:val="00BA08E3"/>
    <w:rsid w:val="00BA0925"/>
    <w:rsid w:val="00BA1E42"/>
    <w:rsid w:val="00BB4BFA"/>
    <w:rsid w:val="00BB5FBE"/>
    <w:rsid w:val="00BB605C"/>
    <w:rsid w:val="00BB6AF1"/>
    <w:rsid w:val="00BC303A"/>
    <w:rsid w:val="00BC7B74"/>
    <w:rsid w:val="00BC7CC4"/>
    <w:rsid w:val="00BE0E40"/>
    <w:rsid w:val="00BE1B16"/>
    <w:rsid w:val="00BE2487"/>
    <w:rsid w:val="00BF07FE"/>
    <w:rsid w:val="00BF6A1F"/>
    <w:rsid w:val="00C05D0A"/>
    <w:rsid w:val="00C11921"/>
    <w:rsid w:val="00C127C9"/>
    <w:rsid w:val="00C12DA6"/>
    <w:rsid w:val="00C15D6A"/>
    <w:rsid w:val="00C1680C"/>
    <w:rsid w:val="00C200BA"/>
    <w:rsid w:val="00C2061D"/>
    <w:rsid w:val="00C25883"/>
    <w:rsid w:val="00C27F22"/>
    <w:rsid w:val="00C34D50"/>
    <w:rsid w:val="00C40E73"/>
    <w:rsid w:val="00C442A5"/>
    <w:rsid w:val="00C5543A"/>
    <w:rsid w:val="00C62B3E"/>
    <w:rsid w:val="00C64D5B"/>
    <w:rsid w:val="00C74549"/>
    <w:rsid w:val="00C74E35"/>
    <w:rsid w:val="00C7515D"/>
    <w:rsid w:val="00C77C4B"/>
    <w:rsid w:val="00C81F2F"/>
    <w:rsid w:val="00C827F8"/>
    <w:rsid w:val="00C83687"/>
    <w:rsid w:val="00C962F4"/>
    <w:rsid w:val="00C96DF0"/>
    <w:rsid w:val="00CA1623"/>
    <w:rsid w:val="00CA31FD"/>
    <w:rsid w:val="00CA3EA6"/>
    <w:rsid w:val="00CA4AF1"/>
    <w:rsid w:val="00CB271D"/>
    <w:rsid w:val="00CB288C"/>
    <w:rsid w:val="00CB2DF5"/>
    <w:rsid w:val="00CB35C3"/>
    <w:rsid w:val="00CB4625"/>
    <w:rsid w:val="00CB6863"/>
    <w:rsid w:val="00CB7055"/>
    <w:rsid w:val="00CC3591"/>
    <w:rsid w:val="00CC71F0"/>
    <w:rsid w:val="00CD1E67"/>
    <w:rsid w:val="00CD23D3"/>
    <w:rsid w:val="00CD57CB"/>
    <w:rsid w:val="00CD75B0"/>
    <w:rsid w:val="00CD7E4C"/>
    <w:rsid w:val="00CE134A"/>
    <w:rsid w:val="00CE746D"/>
    <w:rsid w:val="00CE7977"/>
    <w:rsid w:val="00CE7AAB"/>
    <w:rsid w:val="00CF234C"/>
    <w:rsid w:val="00D00815"/>
    <w:rsid w:val="00D04118"/>
    <w:rsid w:val="00D06232"/>
    <w:rsid w:val="00D0707A"/>
    <w:rsid w:val="00D104F8"/>
    <w:rsid w:val="00D20152"/>
    <w:rsid w:val="00D215D8"/>
    <w:rsid w:val="00D3092A"/>
    <w:rsid w:val="00D30C3A"/>
    <w:rsid w:val="00D33392"/>
    <w:rsid w:val="00D3467C"/>
    <w:rsid w:val="00D360BB"/>
    <w:rsid w:val="00D36720"/>
    <w:rsid w:val="00D36B62"/>
    <w:rsid w:val="00D3742B"/>
    <w:rsid w:val="00D437B0"/>
    <w:rsid w:val="00D45796"/>
    <w:rsid w:val="00D50CA0"/>
    <w:rsid w:val="00D55791"/>
    <w:rsid w:val="00D601D2"/>
    <w:rsid w:val="00D610E3"/>
    <w:rsid w:val="00D6147A"/>
    <w:rsid w:val="00D63D0C"/>
    <w:rsid w:val="00D67076"/>
    <w:rsid w:val="00D700D9"/>
    <w:rsid w:val="00D724A6"/>
    <w:rsid w:val="00D74CD5"/>
    <w:rsid w:val="00D75E69"/>
    <w:rsid w:val="00D771F6"/>
    <w:rsid w:val="00D77DA6"/>
    <w:rsid w:val="00D8006E"/>
    <w:rsid w:val="00D85169"/>
    <w:rsid w:val="00D876FB"/>
    <w:rsid w:val="00D87B4C"/>
    <w:rsid w:val="00D9131A"/>
    <w:rsid w:val="00DA506E"/>
    <w:rsid w:val="00DA5522"/>
    <w:rsid w:val="00DA559A"/>
    <w:rsid w:val="00DA6293"/>
    <w:rsid w:val="00DA76BC"/>
    <w:rsid w:val="00DB24CD"/>
    <w:rsid w:val="00DB4172"/>
    <w:rsid w:val="00DC210B"/>
    <w:rsid w:val="00DC4B36"/>
    <w:rsid w:val="00DC7602"/>
    <w:rsid w:val="00DD356D"/>
    <w:rsid w:val="00DD6E53"/>
    <w:rsid w:val="00DD7CEA"/>
    <w:rsid w:val="00DE1645"/>
    <w:rsid w:val="00DE7FB3"/>
    <w:rsid w:val="00DF0F35"/>
    <w:rsid w:val="00DF14CC"/>
    <w:rsid w:val="00DF33BE"/>
    <w:rsid w:val="00DF4BD3"/>
    <w:rsid w:val="00E03576"/>
    <w:rsid w:val="00E05AB3"/>
    <w:rsid w:val="00E05E81"/>
    <w:rsid w:val="00E10908"/>
    <w:rsid w:val="00E11CD0"/>
    <w:rsid w:val="00E132A6"/>
    <w:rsid w:val="00E21C98"/>
    <w:rsid w:val="00E21E4D"/>
    <w:rsid w:val="00E242B1"/>
    <w:rsid w:val="00E33DBC"/>
    <w:rsid w:val="00E37C27"/>
    <w:rsid w:val="00E413DC"/>
    <w:rsid w:val="00E5146E"/>
    <w:rsid w:val="00E52F51"/>
    <w:rsid w:val="00E536CA"/>
    <w:rsid w:val="00E53FD9"/>
    <w:rsid w:val="00E55813"/>
    <w:rsid w:val="00E55B87"/>
    <w:rsid w:val="00E56697"/>
    <w:rsid w:val="00E56A0F"/>
    <w:rsid w:val="00E56AA8"/>
    <w:rsid w:val="00E56F37"/>
    <w:rsid w:val="00E60D77"/>
    <w:rsid w:val="00E612B3"/>
    <w:rsid w:val="00E61E89"/>
    <w:rsid w:val="00E62E16"/>
    <w:rsid w:val="00E65EE9"/>
    <w:rsid w:val="00E66946"/>
    <w:rsid w:val="00E66AC6"/>
    <w:rsid w:val="00E7173E"/>
    <w:rsid w:val="00E73A32"/>
    <w:rsid w:val="00E768CF"/>
    <w:rsid w:val="00E84C27"/>
    <w:rsid w:val="00E85981"/>
    <w:rsid w:val="00E93441"/>
    <w:rsid w:val="00E934C9"/>
    <w:rsid w:val="00E93577"/>
    <w:rsid w:val="00E9514F"/>
    <w:rsid w:val="00E96504"/>
    <w:rsid w:val="00EA37EC"/>
    <w:rsid w:val="00EA4897"/>
    <w:rsid w:val="00EA7303"/>
    <w:rsid w:val="00EA7B14"/>
    <w:rsid w:val="00EA7D56"/>
    <w:rsid w:val="00EA7D70"/>
    <w:rsid w:val="00EB3361"/>
    <w:rsid w:val="00EC10C3"/>
    <w:rsid w:val="00EC1FE6"/>
    <w:rsid w:val="00EC2645"/>
    <w:rsid w:val="00EC3A35"/>
    <w:rsid w:val="00EC3A99"/>
    <w:rsid w:val="00ED2F66"/>
    <w:rsid w:val="00ED560B"/>
    <w:rsid w:val="00ED6DF7"/>
    <w:rsid w:val="00EE0216"/>
    <w:rsid w:val="00EE0DC2"/>
    <w:rsid w:val="00EE0F43"/>
    <w:rsid w:val="00EE21D8"/>
    <w:rsid w:val="00EE48E6"/>
    <w:rsid w:val="00EF05A3"/>
    <w:rsid w:val="00EF0ADC"/>
    <w:rsid w:val="00EF27DF"/>
    <w:rsid w:val="00EF5F18"/>
    <w:rsid w:val="00F02CF9"/>
    <w:rsid w:val="00F04873"/>
    <w:rsid w:val="00F0792D"/>
    <w:rsid w:val="00F11F8F"/>
    <w:rsid w:val="00F16377"/>
    <w:rsid w:val="00F2411C"/>
    <w:rsid w:val="00F25A22"/>
    <w:rsid w:val="00F2676A"/>
    <w:rsid w:val="00F30DEE"/>
    <w:rsid w:val="00F3154C"/>
    <w:rsid w:val="00F34395"/>
    <w:rsid w:val="00F34AF9"/>
    <w:rsid w:val="00F37622"/>
    <w:rsid w:val="00F40D16"/>
    <w:rsid w:val="00F414C7"/>
    <w:rsid w:val="00F43BB3"/>
    <w:rsid w:val="00F5031D"/>
    <w:rsid w:val="00F52D92"/>
    <w:rsid w:val="00F553A7"/>
    <w:rsid w:val="00F57C15"/>
    <w:rsid w:val="00F64FAE"/>
    <w:rsid w:val="00F6602F"/>
    <w:rsid w:val="00F71663"/>
    <w:rsid w:val="00F77DE4"/>
    <w:rsid w:val="00F81DCF"/>
    <w:rsid w:val="00F853AB"/>
    <w:rsid w:val="00F862F7"/>
    <w:rsid w:val="00F864B6"/>
    <w:rsid w:val="00F86B65"/>
    <w:rsid w:val="00F903D0"/>
    <w:rsid w:val="00F9527F"/>
    <w:rsid w:val="00F968B9"/>
    <w:rsid w:val="00FA1BA9"/>
    <w:rsid w:val="00FA45FE"/>
    <w:rsid w:val="00FA6749"/>
    <w:rsid w:val="00FB2388"/>
    <w:rsid w:val="00FB24CA"/>
    <w:rsid w:val="00FB3CB7"/>
    <w:rsid w:val="00FB4616"/>
    <w:rsid w:val="00FB46EE"/>
    <w:rsid w:val="00FB63ED"/>
    <w:rsid w:val="00FC412D"/>
    <w:rsid w:val="00FC43BA"/>
    <w:rsid w:val="00FC5771"/>
    <w:rsid w:val="00FC7427"/>
    <w:rsid w:val="00FD01AA"/>
    <w:rsid w:val="00FD6357"/>
    <w:rsid w:val="00FD692C"/>
    <w:rsid w:val="00FE0964"/>
    <w:rsid w:val="00FE372E"/>
    <w:rsid w:val="00FE3A51"/>
    <w:rsid w:val="00FE3A9F"/>
    <w:rsid w:val="00FE41A3"/>
    <w:rsid w:val="00FE7EAF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3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3619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2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96D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6D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14A1"/>
    <w:rPr>
      <w:color w:val="0000FF"/>
      <w:u w:val="single"/>
    </w:rPr>
  </w:style>
  <w:style w:type="paragraph" w:customStyle="1" w:styleId="Default">
    <w:name w:val="Default"/>
    <w:rsid w:val="009314A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A1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A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314A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361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6DF0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">
    <w:name w:val="Body Text"/>
    <w:basedOn w:val="Normal"/>
    <w:link w:val="BodyTextChar"/>
    <w:rsid w:val="00C96DF0"/>
    <w:pPr>
      <w:bidi w:val="0"/>
      <w:spacing w:after="0" w:line="240" w:lineRule="auto"/>
      <w:jc w:val="lowKashida"/>
    </w:pPr>
    <w:rPr>
      <w:rFonts w:ascii="Arial" w:eastAsia="Times New Roman" w:hAnsi="Arial" w:cs="Times New Roman"/>
      <w:sz w:val="36"/>
      <w:szCs w:val="33"/>
    </w:rPr>
  </w:style>
  <w:style w:type="character" w:customStyle="1" w:styleId="BodyTextChar">
    <w:name w:val="Body Text Char"/>
    <w:basedOn w:val="DefaultParagraphFont"/>
    <w:link w:val="BodyText"/>
    <w:rsid w:val="00C96DF0"/>
    <w:rPr>
      <w:rFonts w:ascii="Arial" w:eastAsia="Times New Roman" w:hAnsi="Arial" w:cs="Times New Roman"/>
      <w:sz w:val="36"/>
      <w:szCs w:val="33"/>
    </w:rPr>
  </w:style>
  <w:style w:type="paragraph" w:styleId="BodyText3">
    <w:name w:val="Body Text 3"/>
    <w:basedOn w:val="Normal"/>
    <w:link w:val="BodyText3Char"/>
    <w:rsid w:val="00C96DF0"/>
    <w:pPr>
      <w:bidi w:val="0"/>
      <w:spacing w:after="0" w:line="360" w:lineRule="auto"/>
      <w:jc w:val="center"/>
    </w:pPr>
    <w:rPr>
      <w:rFonts w:ascii="Times New Roman" w:eastAsia="Times New Roman" w:hAnsi="Times New Roman" w:cs="Traditional Arabic"/>
      <w:noProof/>
      <w:sz w:val="28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C96DF0"/>
    <w:rPr>
      <w:rFonts w:ascii="Times New Roman" w:eastAsia="Times New Roman" w:hAnsi="Times New Roman" w:cs="Traditional Arabic"/>
      <w:noProof/>
      <w:sz w:val="28"/>
      <w:lang w:eastAsia="ar-SA"/>
    </w:rPr>
  </w:style>
  <w:style w:type="paragraph" w:styleId="Caption">
    <w:name w:val="caption"/>
    <w:basedOn w:val="Normal"/>
    <w:next w:val="Normal"/>
    <w:qFormat/>
    <w:rsid w:val="00C96DF0"/>
    <w:pPr>
      <w:bidi w:val="0"/>
      <w:spacing w:after="0" w:line="360" w:lineRule="auto"/>
      <w:jc w:val="center"/>
    </w:pPr>
    <w:rPr>
      <w:rFonts w:ascii="Tahoma" w:eastAsia="Times New Roman" w:hAnsi="Tahoma" w:cs="Tahoma"/>
      <w:b/>
      <w:bCs/>
      <w:sz w:val="40"/>
      <w:szCs w:val="40"/>
    </w:rPr>
  </w:style>
  <w:style w:type="character" w:styleId="Strong">
    <w:name w:val="Strong"/>
    <w:basedOn w:val="DefaultParagraphFont"/>
    <w:uiPriority w:val="22"/>
    <w:qFormat/>
    <w:rsid w:val="00C96D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2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0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2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044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354B"/>
    <w:rPr>
      <w:color w:val="808080"/>
    </w:rPr>
  </w:style>
  <w:style w:type="table" w:styleId="TableGrid">
    <w:name w:val="Table Grid"/>
    <w:basedOn w:val="TableNormal"/>
    <w:uiPriority w:val="59"/>
    <w:rsid w:val="00263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10121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publication-type">
    <w:name w:val="publication-type"/>
    <w:basedOn w:val="DefaultParagraphFont"/>
    <w:rsid w:val="00101215"/>
  </w:style>
  <w:style w:type="character" w:customStyle="1" w:styleId="publication-title">
    <w:name w:val="publication-title"/>
    <w:basedOn w:val="DefaultParagraphFont"/>
    <w:rsid w:val="00101215"/>
  </w:style>
  <w:style w:type="character" w:customStyle="1" w:styleId="shorten">
    <w:name w:val="shorten"/>
    <w:basedOn w:val="DefaultParagraphFont"/>
    <w:rsid w:val="00101215"/>
  </w:style>
  <w:style w:type="character" w:customStyle="1" w:styleId="Heading3Char">
    <w:name w:val="Heading 3 Char"/>
    <w:basedOn w:val="DefaultParagraphFont"/>
    <w:link w:val="Heading3"/>
    <w:uiPriority w:val="9"/>
    <w:semiHidden/>
    <w:rsid w:val="003568D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68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-forecolor-2">
    <w:name w:val="qu-forecolor-2"/>
    <w:basedOn w:val="DefaultParagraphFont"/>
    <w:rsid w:val="00673A30"/>
  </w:style>
  <w:style w:type="paragraph" w:customStyle="1" w:styleId="yiv8790326928msonormal">
    <w:name w:val="yiv8790326928msonormal"/>
    <w:basedOn w:val="Normal"/>
    <w:rsid w:val="00673A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ntent1bold">
    <w:name w:val="content1bold"/>
    <w:basedOn w:val="DefaultParagraphFont"/>
    <w:rsid w:val="00323324"/>
  </w:style>
  <w:style w:type="character" w:customStyle="1" w:styleId="content1">
    <w:name w:val="content1"/>
    <w:basedOn w:val="DefaultParagraphFont"/>
    <w:rsid w:val="00323324"/>
  </w:style>
  <w:style w:type="paragraph" w:customStyle="1" w:styleId="yiv8211118887msonormal">
    <w:name w:val="yiv8211118887msonormal"/>
    <w:basedOn w:val="Normal"/>
    <w:rsid w:val="009942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rom">
    <w:name w:val="from"/>
    <w:basedOn w:val="DefaultParagraphFont"/>
    <w:rsid w:val="00994236"/>
  </w:style>
  <w:style w:type="character" w:customStyle="1" w:styleId="Heading2Char">
    <w:name w:val="Heading 2 Char"/>
    <w:basedOn w:val="DefaultParagraphFont"/>
    <w:link w:val="Heading2"/>
    <w:uiPriority w:val="9"/>
    <w:semiHidden/>
    <w:rsid w:val="00DF1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ze-m">
    <w:name w:val="size-m"/>
    <w:basedOn w:val="DefaultParagraphFont"/>
    <w:rsid w:val="008D33EE"/>
  </w:style>
  <w:style w:type="character" w:customStyle="1" w:styleId="nova-v-publication-itemperson-list-item-name">
    <w:name w:val="nova-v-publication-item__person-list-item-name"/>
    <w:basedOn w:val="DefaultParagraphFont"/>
    <w:rsid w:val="00E55B87"/>
  </w:style>
  <w:style w:type="character" w:customStyle="1" w:styleId="nova-v-publication-itemperson-list-truncation">
    <w:name w:val="nova-v-publication-item__person-list-truncation"/>
    <w:basedOn w:val="DefaultParagraphFont"/>
    <w:rsid w:val="00E55B87"/>
  </w:style>
  <w:style w:type="character" w:customStyle="1" w:styleId="text">
    <w:name w:val="text"/>
    <w:basedOn w:val="DefaultParagraphFont"/>
    <w:rsid w:val="00764D06"/>
  </w:style>
  <w:style w:type="character" w:customStyle="1" w:styleId="author-ref">
    <w:name w:val="author-ref"/>
    <w:basedOn w:val="DefaultParagraphFont"/>
    <w:rsid w:val="00764D06"/>
  </w:style>
  <w:style w:type="paragraph" w:styleId="NoSpacing">
    <w:name w:val="No Spacing"/>
    <w:uiPriority w:val="1"/>
    <w:qFormat/>
    <w:rsid w:val="006F56D0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le-text">
    <w:name w:val="title-text"/>
    <w:basedOn w:val="DefaultParagraphFont"/>
    <w:rsid w:val="005F73A4"/>
  </w:style>
  <w:style w:type="character" w:customStyle="1" w:styleId="cit-title">
    <w:name w:val="cit-title"/>
    <w:basedOn w:val="DefaultParagraphFont"/>
    <w:rsid w:val="00EE0F43"/>
  </w:style>
  <w:style w:type="character" w:customStyle="1" w:styleId="cit-year-info">
    <w:name w:val="cit-year-info"/>
    <w:basedOn w:val="DefaultParagraphFont"/>
    <w:rsid w:val="00EE0F43"/>
  </w:style>
  <w:style w:type="character" w:customStyle="1" w:styleId="cit-volume">
    <w:name w:val="cit-volume"/>
    <w:basedOn w:val="DefaultParagraphFont"/>
    <w:rsid w:val="00EE0F43"/>
  </w:style>
  <w:style w:type="character" w:customStyle="1" w:styleId="cit-issue">
    <w:name w:val="cit-issue"/>
    <w:basedOn w:val="DefaultParagraphFont"/>
    <w:rsid w:val="00EE0F43"/>
  </w:style>
  <w:style w:type="character" w:customStyle="1" w:styleId="cit-pagerange">
    <w:name w:val="cit-pagerange"/>
    <w:basedOn w:val="DefaultParagraphFont"/>
    <w:rsid w:val="00EE0F43"/>
  </w:style>
  <w:style w:type="character" w:customStyle="1" w:styleId="pagesnum">
    <w:name w:val="pagesnum"/>
    <w:basedOn w:val="DefaultParagraphFont"/>
    <w:rsid w:val="004C5B46"/>
  </w:style>
  <w:style w:type="character" w:customStyle="1" w:styleId="anchor-text">
    <w:name w:val="anchor-text"/>
    <w:basedOn w:val="DefaultParagraphFont"/>
    <w:rsid w:val="00A74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Dr_Irfan_Lone" TargetMode="External"/><Relationship Id="rId18" Type="http://schemas.openxmlformats.org/officeDocument/2006/relationships/hyperlink" Target="https://pubs.acs.org/doi/full/10.1021/acsomega.2c02809" TargetMode="External"/><Relationship Id="rId26" Type="http://schemas.openxmlformats.org/officeDocument/2006/relationships/hyperlink" Target="https://www.sciencedirect.com/science/article/pii/S2238785419304831" TargetMode="External"/><Relationship Id="rId39" Type="http://schemas.openxmlformats.org/officeDocument/2006/relationships/hyperlink" Target="http://www.sciencedirect.com/science/article/pii/S00255408173042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/science/journal/13861425/250/supp/C" TargetMode="External"/><Relationship Id="rId34" Type="http://schemas.openxmlformats.org/officeDocument/2006/relationships/hyperlink" Target="https://www.sciencedirect.com/science/article/pii/S0254058417306910" TargetMode="External"/><Relationship Id="rId42" Type="http://schemas.openxmlformats.org/officeDocument/2006/relationships/hyperlink" Target="http://www.sciencedirect.com/science/article/pii/S002554081200757X" TargetMode="External"/><Relationship Id="rId47" Type="http://schemas.openxmlformats.org/officeDocument/2006/relationships/hyperlink" Target="http://sgtuniversity.ac.in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cholar.google.com/citations?user=wPBnXOsAAAAJ&amp;hl=en" TargetMode="External"/><Relationship Id="rId17" Type="http://schemas.openxmlformats.org/officeDocument/2006/relationships/hyperlink" Target="https://doi.org/10.1016/j.ijhydene.2022.11.143" TargetMode="External"/><Relationship Id="rId25" Type="http://schemas.openxmlformats.org/officeDocument/2006/relationships/hyperlink" Target="https://doi.org/10.2174/1573411015666191203102837" TargetMode="External"/><Relationship Id="rId33" Type="http://schemas.openxmlformats.org/officeDocument/2006/relationships/hyperlink" Target="https://www.sciencedirect.com/science/journal/02540584/202/supp/C" TargetMode="External"/><Relationship Id="rId38" Type="http://schemas.openxmlformats.org/officeDocument/2006/relationships/hyperlink" Target="http://pubs.rsc.org/en/content/articlehtml/2017/ra/c6ra26888a" TargetMode="External"/><Relationship Id="rId46" Type="http://schemas.openxmlformats.org/officeDocument/2006/relationships/hyperlink" Target="http://gdcsopore.ac.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journal/international-journal-of-hydrogen-energy" TargetMode="External"/><Relationship Id="rId20" Type="http://schemas.openxmlformats.org/officeDocument/2006/relationships/hyperlink" Target="https://www.sciencedirect.com/science/article/pii/S1386142520313299" TargetMode="External"/><Relationship Id="rId29" Type="http://schemas.openxmlformats.org/officeDocument/2006/relationships/hyperlink" Target="https://pubs.acs.org/doi/full/10.1021/acsomega.9b03315" TargetMode="External"/><Relationship Id="rId41" Type="http://schemas.openxmlformats.org/officeDocument/2006/relationships/hyperlink" Target="http://www.sciencedirect.com/science/article/pii/S00255408130067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fan123nano@gmail.com" TargetMode="External"/><Relationship Id="rId24" Type="http://schemas.openxmlformats.org/officeDocument/2006/relationships/hyperlink" Target="https://doi.org/10.1166/jnn.2020.17527" TargetMode="External"/><Relationship Id="rId32" Type="http://schemas.openxmlformats.org/officeDocument/2006/relationships/hyperlink" Target="https://www.sciencedirect.com/science/article/pii/S0254058417306910" TargetMode="External"/><Relationship Id="rId37" Type="http://schemas.openxmlformats.org/officeDocument/2006/relationships/hyperlink" Target="http://pubs.rsc.org/en/content/articlelanding/2015/ra/c5ra09038e" TargetMode="External"/><Relationship Id="rId40" Type="http://schemas.openxmlformats.org/officeDocument/2006/relationships/hyperlink" Target="http://www.ingentaconnect.com/content/asp/asl/2014/00000020/F0030007/art00019" TargetMode="External"/><Relationship Id="rId45" Type="http://schemas.openxmlformats.org/officeDocument/2006/relationships/hyperlink" Target="http://www.nitsri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007/s12034-023-03117-9" TargetMode="External"/><Relationship Id="rId23" Type="http://schemas.openxmlformats.org/officeDocument/2006/relationships/hyperlink" Target="https://www.ingentaconnect.com/contentone/asp/jnn/2020/00000020/00000006/art00059" TargetMode="External"/><Relationship Id="rId28" Type="http://schemas.openxmlformats.org/officeDocument/2006/relationships/hyperlink" Target="https://doi.org/10.1016/j.jmrt.2020.02.033" TargetMode="External"/><Relationship Id="rId36" Type="http://schemas.openxmlformats.org/officeDocument/2006/relationships/hyperlink" Target="http://www.sciencedirect.com/science/article/pii/S0264127517303878" TargetMode="External"/><Relationship Id="rId49" Type="http://schemas.openxmlformats.org/officeDocument/2006/relationships/footer" Target="footer1.xml"/><Relationship Id="rId10" Type="http://schemas.openxmlformats.org/officeDocument/2006/relationships/hyperlink" Target="mailto:irfanchem486@gmail.com" TargetMode="External"/><Relationship Id="rId19" Type="http://schemas.openxmlformats.org/officeDocument/2006/relationships/hyperlink" Target="https://chemistry-europe.onlinelibrary.wiley.com/doi/abs/10.1002/slct.202202547" TargetMode="External"/><Relationship Id="rId31" Type="http://schemas.openxmlformats.org/officeDocument/2006/relationships/hyperlink" Target="https://www.sciencedirect.com/science/article/pii/S0254058417306910" TargetMode="External"/><Relationship Id="rId44" Type="http://schemas.openxmlformats.org/officeDocument/2006/relationships/hyperlink" Target="http://www.gdckupwara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rcid.org/0000-0001-8361-8786" TargetMode="External"/><Relationship Id="rId22" Type="http://schemas.openxmlformats.org/officeDocument/2006/relationships/hyperlink" Target="https://www.sciencedirect.com/science/article/abs/pii/S1386142520313299" TargetMode="External"/><Relationship Id="rId27" Type="http://schemas.openxmlformats.org/officeDocument/2006/relationships/hyperlink" Target="https://www.sciencedirect.com/science/journal/22387854/9/3" TargetMode="External"/><Relationship Id="rId30" Type="http://schemas.openxmlformats.org/officeDocument/2006/relationships/hyperlink" Target="https://nanoscalereslett.springeropen.com/articles/10.1186/s11671-019-2961-7" TargetMode="External"/><Relationship Id="rId35" Type="http://schemas.openxmlformats.org/officeDocument/2006/relationships/hyperlink" Target="http://pubs.rsc.org/-/content/articlelanding/2016/nj/c5nj02763b" TargetMode="External"/><Relationship Id="rId43" Type="http://schemas.openxmlformats.org/officeDocument/2006/relationships/hyperlink" Target="https://www.amazon.co.uk/s/ref=dp_byline_sr_book_1?ie=UTF8&amp;field-author=Irfan+Lone&amp;text=Irfan+Lone&amp;sort=relevancerank&amp;search-alias=books-uk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8393-686E-4927-9727-3971BDFD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8</Pages>
  <Words>2493</Words>
  <Characters>14216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16676</CharactersWithSpaces>
  <SharedDoc>false</SharedDoc>
  <HLinks>
    <vt:vector size="54" baseType="variant">
      <vt:variant>
        <vt:i4>4849705</vt:i4>
      </vt:variant>
      <vt:variant>
        <vt:i4>24</vt:i4>
      </vt:variant>
      <vt:variant>
        <vt:i4>0</vt:i4>
      </vt:variant>
      <vt:variant>
        <vt:i4>5</vt:i4>
      </vt:variant>
      <vt:variant>
        <vt:lpwstr>mailto:dclu@ujs.edu.cn</vt:lpwstr>
      </vt:variant>
      <vt:variant>
        <vt:lpwstr/>
      </vt:variant>
      <vt:variant>
        <vt:i4>4915309</vt:i4>
      </vt:variant>
      <vt:variant>
        <vt:i4>21</vt:i4>
      </vt:variant>
      <vt:variant>
        <vt:i4>0</vt:i4>
      </vt:variant>
      <vt:variant>
        <vt:i4>5</vt:i4>
      </vt:variant>
      <vt:variant>
        <vt:lpwstr>mailto:Dirk.Callebaut@ua.ac.be</vt:lpwstr>
      </vt:variant>
      <vt:variant>
        <vt:lpwstr/>
      </vt:variant>
      <vt:variant>
        <vt:i4>3801212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320578698_OPTICAL_SOLITONS_AND_CONSERVATION_LAW_OF_KUNDU-ECKHAUS_EQUATION?_iepl%5BviewId%5D=4zDPjs5nAYAZmDklgkgoY44u&amp;_iepl%5BprofilePublicationItemVariant%5D=default&amp;_iepl%5Bcontexts%5D%5B0%5D=prfpi&amp;_iepl%5BtargetEntityId%5D=PB%3A320578698&amp;_iepl%5BinteractionType%5D=publicationTitle</vt:lpwstr>
      </vt:variant>
      <vt:variant>
        <vt:lpwstr/>
      </vt:variant>
      <vt:variant>
        <vt:i4>4653067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http://www.sciencedirect.com/science/journal/24680133/2/3</vt:lpwstr>
      </vt:variant>
      <vt:variant>
        <vt:lpwstr/>
      </vt:variant>
      <vt:variant>
        <vt:i4>5242951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http://dx.doi.org/10.1155/2015/369294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http://www.m-hikari.com/astp/astp2014/astp17-20-2014/ibrahimASTP17-20-2014.pdf</vt:lpwstr>
      </vt:variant>
      <vt:variant>
        <vt:lpwstr/>
      </vt:variant>
      <vt:variant>
        <vt:i4>721018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https://www.researchgate.net/publication/261175036_Nonlinear_Periodic_wave_solutions_for_coupled_Boussinesq_Coupled_Burgers%27_and_generalized_coupled_KdV_equations_and_its_applications_in_fluid_mechanics?ev=prf_pub</vt:lpwstr>
      </vt:variant>
      <vt:variant>
        <vt:lpwstr/>
      </vt:variant>
      <vt:variant>
        <vt:i4>983098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http://www.google.com.eg/url?sa=t&amp;rct=j&amp;q=ain+shams+university&amp;source=web&amp;cd=8&amp;ved=0CIgBEBYwBw&amp;url=http%3A%2F%2Fen.wikipedia.org%2Fwiki%2FAin_Shams_University&amp;ei=VzmkT8SgCYWA4gTphIXGCA&amp;usg=AFQjCNH3uaUw_t7MfRHhbFjeZ86PP6sSLQ&amp;cad=rja</vt:lpwstr>
      </vt:variant>
      <vt:variant>
        <vt:lpwstr/>
      </vt:variant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mailto:Aly742001@yahoo.com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 Irfan Lone</cp:lastModifiedBy>
  <cp:revision>54</cp:revision>
  <cp:lastPrinted>2017-10-12T10:45:00Z</cp:lastPrinted>
  <dcterms:created xsi:type="dcterms:W3CDTF">2018-09-26T13:43:00Z</dcterms:created>
  <dcterms:modified xsi:type="dcterms:W3CDTF">2024-05-01T07:23:00Z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